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4697"/>
      </w:tblGrid>
      <w:tr w:rsidR="00670D47" w:rsidRPr="0026361E" w14:paraId="359E1E91" w14:textId="77777777" w:rsidTr="00670D47">
        <w:trPr>
          <w:trHeight w:val="259"/>
        </w:trPr>
        <w:tc>
          <w:tcPr>
            <w:tcW w:w="4319" w:type="dxa"/>
          </w:tcPr>
          <w:p w14:paraId="2CD5F3AF" w14:textId="2835C6EA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Role Title:</w:t>
            </w:r>
            <w:r w:rsidR="00A2100A" w:rsidRPr="0026361E">
              <w:rPr>
                <w:b/>
                <w:sz w:val="20"/>
                <w:szCs w:val="20"/>
              </w:rPr>
              <w:t xml:space="preserve"> </w:t>
            </w:r>
            <w:r w:rsidR="009D6754" w:rsidRPr="0026361E">
              <w:rPr>
                <w:bCs/>
                <w:sz w:val="20"/>
                <w:szCs w:val="20"/>
              </w:rPr>
              <w:t>Digital Marketing</w:t>
            </w:r>
            <w:r w:rsidR="00074009" w:rsidRPr="0026361E">
              <w:rPr>
                <w:bCs/>
                <w:sz w:val="20"/>
                <w:szCs w:val="20"/>
              </w:rPr>
              <w:t xml:space="preserve"> </w:t>
            </w:r>
            <w:r w:rsidR="00276619" w:rsidRPr="0026361E">
              <w:rPr>
                <w:bCs/>
                <w:sz w:val="20"/>
                <w:szCs w:val="20"/>
              </w:rPr>
              <w:t>Manager</w:t>
            </w:r>
          </w:p>
        </w:tc>
        <w:tc>
          <w:tcPr>
            <w:tcW w:w="4697" w:type="dxa"/>
          </w:tcPr>
          <w:p w14:paraId="26F239BF" w14:textId="3F849E49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Reports to:</w:t>
            </w:r>
            <w:r w:rsidR="00276619" w:rsidRPr="0026361E">
              <w:rPr>
                <w:b/>
                <w:sz w:val="20"/>
                <w:szCs w:val="20"/>
              </w:rPr>
              <w:t xml:space="preserve"> </w:t>
            </w:r>
            <w:r w:rsidR="00074009" w:rsidRPr="0026361E">
              <w:rPr>
                <w:bCs/>
                <w:sz w:val="20"/>
                <w:szCs w:val="20"/>
              </w:rPr>
              <w:t>Head of Digital</w:t>
            </w:r>
            <w:r w:rsidR="008A1E55">
              <w:rPr>
                <w:bCs/>
                <w:sz w:val="20"/>
                <w:szCs w:val="20"/>
              </w:rPr>
              <w:t xml:space="preserve"> Marketing &amp; Marketing Effectiveness</w:t>
            </w:r>
          </w:p>
        </w:tc>
      </w:tr>
      <w:tr w:rsidR="00670D47" w:rsidRPr="0026361E" w14:paraId="16E1F85C" w14:textId="77777777" w:rsidTr="00670D47">
        <w:trPr>
          <w:trHeight w:val="259"/>
        </w:trPr>
        <w:tc>
          <w:tcPr>
            <w:tcW w:w="4319" w:type="dxa"/>
          </w:tcPr>
          <w:p w14:paraId="0E0773C6" w14:textId="20B5228D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Business Area:</w:t>
            </w:r>
            <w:r w:rsidR="00276619" w:rsidRPr="0026361E">
              <w:rPr>
                <w:b/>
                <w:sz w:val="20"/>
                <w:szCs w:val="20"/>
              </w:rPr>
              <w:t xml:space="preserve"> </w:t>
            </w:r>
            <w:r w:rsidR="003877E7" w:rsidRPr="0026361E">
              <w:rPr>
                <w:bCs/>
                <w:sz w:val="20"/>
                <w:szCs w:val="20"/>
              </w:rPr>
              <w:t>cinch</w:t>
            </w:r>
          </w:p>
        </w:tc>
        <w:tc>
          <w:tcPr>
            <w:tcW w:w="4697" w:type="dxa"/>
          </w:tcPr>
          <w:p w14:paraId="4EF13744" w14:textId="6DDEF4C9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People BP:</w:t>
            </w:r>
            <w:r w:rsidR="00FF0035">
              <w:rPr>
                <w:b/>
                <w:sz w:val="20"/>
                <w:szCs w:val="20"/>
              </w:rPr>
              <w:t xml:space="preserve"> </w:t>
            </w:r>
            <w:r w:rsidR="00FF0035" w:rsidRPr="00FF0035">
              <w:rPr>
                <w:bCs/>
                <w:sz w:val="20"/>
                <w:szCs w:val="20"/>
              </w:rPr>
              <w:t>Lucy Carr</w:t>
            </w:r>
          </w:p>
        </w:tc>
      </w:tr>
      <w:tr w:rsidR="00670D47" w:rsidRPr="0026361E" w14:paraId="2E05CBB4" w14:textId="77777777" w:rsidTr="00670D47">
        <w:trPr>
          <w:trHeight w:val="259"/>
        </w:trPr>
        <w:tc>
          <w:tcPr>
            <w:tcW w:w="4319" w:type="dxa"/>
          </w:tcPr>
          <w:p w14:paraId="76018DED" w14:textId="692A9023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Department:</w:t>
            </w:r>
            <w:r w:rsidR="00276619" w:rsidRPr="0026361E">
              <w:rPr>
                <w:b/>
                <w:sz w:val="20"/>
                <w:szCs w:val="20"/>
              </w:rPr>
              <w:t xml:space="preserve"> </w:t>
            </w:r>
            <w:r w:rsidR="003877E7" w:rsidRPr="0026361E"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4697" w:type="dxa"/>
          </w:tcPr>
          <w:p w14:paraId="34AEB941" w14:textId="1D440C8E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Location:</w:t>
            </w:r>
            <w:r w:rsidR="00276619" w:rsidRPr="0026361E">
              <w:rPr>
                <w:b/>
                <w:sz w:val="20"/>
                <w:szCs w:val="20"/>
              </w:rPr>
              <w:t xml:space="preserve"> </w:t>
            </w:r>
            <w:r w:rsidR="009D6754" w:rsidRPr="0026361E">
              <w:rPr>
                <w:bCs/>
                <w:sz w:val="20"/>
                <w:szCs w:val="20"/>
              </w:rPr>
              <w:t>Hybrid: Home/Milton Keynes 3x Month</w:t>
            </w:r>
          </w:p>
        </w:tc>
      </w:tr>
      <w:tr w:rsidR="00670D47" w:rsidRPr="0026361E" w14:paraId="401F950C" w14:textId="77777777" w:rsidTr="00670D47">
        <w:trPr>
          <w:trHeight w:val="250"/>
        </w:trPr>
        <w:tc>
          <w:tcPr>
            <w:tcW w:w="9016" w:type="dxa"/>
            <w:gridSpan w:val="2"/>
          </w:tcPr>
          <w:p w14:paraId="2F64911B" w14:textId="4233693C" w:rsidR="00670D47" w:rsidRPr="0026361E" w:rsidRDefault="00670D47" w:rsidP="00AE0C3F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Reason for Evaluation:</w:t>
            </w:r>
            <w:r w:rsidR="003877E7" w:rsidRPr="0026361E">
              <w:rPr>
                <w:b/>
                <w:sz w:val="20"/>
                <w:szCs w:val="20"/>
              </w:rPr>
              <w:t xml:space="preserve"> </w:t>
            </w:r>
            <w:r w:rsidR="00A75146" w:rsidRPr="0026361E">
              <w:rPr>
                <w:bCs/>
                <w:sz w:val="20"/>
                <w:szCs w:val="20"/>
              </w:rPr>
              <w:t>New Role</w:t>
            </w:r>
          </w:p>
        </w:tc>
      </w:tr>
      <w:tr w:rsidR="00E75981" w:rsidRPr="0026361E" w14:paraId="39F6BE08" w14:textId="77777777" w:rsidTr="00E75981">
        <w:tc>
          <w:tcPr>
            <w:tcW w:w="9016" w:type="dxa"/>
            <w:gridSpan w:val="2"/>
          </w:tcPr>
          <w:p w14:paraId="16A5B7D7" w14:textId="77777777" w:rsidR="00E75981" w:rsidRPr="0026361E" w:rsidRDefault="00E75981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Purpose of the role:</w:t>
            </w:r>
          </w:p>
          <w:p w14:paraId="782ED477" w14:textId="375E10EB" w:rsidR="007929DB" w:rsidRDefault="00276619">
            <w:pPr>
              <w:rPr>
                <w:bCs/>
                <w:sz w:val="20"/>
                <w:szCs w:val="20"/>
              </w:rPr>
            </w:pPr>
            <w:r w:rsidRPr="0026361E">
              <w:rPr>
                <w:bCs/>
                <w:sz w:val="20"/>
                <w:szCs w:val="20"/>
              </w:rPr>
              <w:t xml:space="preserve">To </w:t>
            </w:r>
            <w:r w:rsidR="00016D9D" w:rsidRPr="0026361E">
              <w:rPr>
                <w:bCs/>
                <w:sz w:val="20"/>
                <w:szCs w:val="20"/>
              </w:rPr>
              <w:t xml:space="preserve">manage </w:t>
            </w:r>
            <w:r w:rsidR="007929DB">
              <w:rPr>
                <w:bCs/>
                <w:sz w:val="20"/>
                <w:szCs w:val="20"/>
              </w:rPr>
              <w:t>and</w:t>
            </w:r>
            <w:r w:rsidR="00016D9D" w:rsidRPr="0026361E">
              <w:rPr>
                <w:bCs/>
                <w:sz w:val="20"/>
                <w:szCs w:val="20"/>
              </w:rPr>
              <w:t xml:space="preserve"> optimise</w:t>
            </w:r>
            <w:r w:rsidRPr="0026361E">
              <w:rPr>
                <w:bCs/>
                <w:sz w:val="20"/>
                <w:szCs w:val="20"/>
              </w:rPr>
              <w:t xml:space="preserve"> </w:t>
            </w:r>
            <w:r w:rsidR="00074009" w:rsidRPr="0026361E">
              <w:rPr>
                <w:bCs/>
                <w:sz w:val="20"/>
                <w:szCs w:val="20"/>
              </w:rPr>
              <w:t xml:space="preserve">our </w:t>
            </w:r>
            <w:r w:rsidR="009B177F" w:rsidRPr="0026361E">
              <w:rPr>
                <w:bCs/>
                <w:sz w:val="20"/>
                <w:szCs w:val="20"/>
              </w:rPr>
              <w:t>digital marketing</w:t>
            </w:r>
            <w:r w:rsidR="00074009" w:rsidRPr="0026361E">
              <w:rPr>
                <w:bCs/>
                <w:sz w:val="20"/>
                <w:szCs w:val="20"/>
              </w:rPr>
              <w:t xml:space="preserve"> </w:t>
            </w:r>
            <w:r w:rsidR="00016D9D" w:rsidRPr="0026361E">
              <w:rPr>
                <w:bCs/>
                <w:sz w:val="20"/>
                <w:szCs w:val="20"/>
              </w:rPr>
              <w:t>activation and</w:t>
            </w:r>
            <w:r w:rsidR="001112FD" w:rsidRPr="0026361E">
              <w:rPr>
                <w:bCs/>
                <w:sz w:val="20"/>
                <w:szCs w:val="20"/>
              </w:rPr>
              <w:t xml:space="preserve"> </w:t>
            </w:r>
            <w:r w:rsidR="00074009" w:rsidRPr="0026361E">
              <w:rPr>
                <w:bCs/>
                <w:sz w:val="20"/>
                <w:szCs w:val="20"/>
              </w:rPr>
              <w:t>strategy</w:t>
            </w:r>
            <w:r w:rsidR="009B177F" w:rsidRPr="0026361E">
              <w:rPr>
                <w:bCs/>
                <w:sz w:val="20"/>
                <w:szCs w:val="20"/>
              </w:rPr>
              <w:t xml:space="preserve"> across</w:t>
            </w:r>
            <w:r w:rsidR="007929DB">
              <w:rPr>
                <w:bCs/>
                <w:sz w:val="20"/>
                <w:szCs w:val="20"/>
              </w:rPr>
              <w:t xml:space="preserve"> key digital channels, including</w:t>
            </w:r>
            <w:r w:rsidR="009B177F" w:rsidRPr="0026361E">
              <w:rPr>
                <w:bCs/>
                <w:sz w:val="20"/>
                <w:szCs w:val="20"/>
              </w:rPr>
              <w:t xml:space="preserve"> Paid Social, Display</w:t>
            </w:r>
            <w:r w:rsidR="007929DB">
              <w:rPr>
                <w:bCs/>
                <w:sz w:val="20"/>
                <w:szCs w:val="20"/>
              </w:rPr>
              <w:t>, Online Video (including YouTube) and</w:t>
            </w:r>
            <w:r w:rsidR="00472EA1" w:rsidRPr="0026361E">
              <w:rPr>
                <w:bCs/>
                <w:sz w:val="20"/>
                <w:szCs w:val="20"/>
              </w:rPr>
              <w:t xml:space="preserve"> Affiliates</w:t>
            </w:r>
            <w:r w:rsidR="001112FD" w:rsidRPr="0026361E">
              <w:rPr>
                <w:bCs/>
                <w:sz w:val="20"/>
                <w:szCs w:val="20"/>
              </w:rPr>
              <w:t>.</w:t>
            </w:r>
            <w:r w:rsidR="00074009" w:rsidRPr="0026361E">
              <w:rPr>
                <w:bCs/>
                <w:sz w:val="20"/>
                <w:szCs w:val="20"/>
              </w:rPr>
              <w:t xml:space="preserve"> </w:t>
            </w:r>
            <w:r w:rsidR="00E83880" w:rsidRPr="0026361E">
              <w:rPr>
                <w:bCs/>
                <w:sz w:val="20"/>
                <w:szCs w:val="20"/>
              </w:rPr>
              <w:t xml:space="preserve">The role </w:t>
            </w:r>
            <w:r w:rsidR="002D7AE5" w:rsidRPr="0026361E">
              <w:rPr>
                <w:bCs/>
                <w:sz w:val="20"/>
                <w:szCs w:val="20"/>
              </w:rPr>
              <w:t>act</w:t>
            </w:r>
            <w:r w:rsidR="007929DB">
              <w:rPr>
                <w:bCs/>
                <w:sz w:val="20"/>
                <w:szCs w:val="20"/>
              </w:rPr>
              <w:t>s</w:t>
            </w:r>
            <w:r w:rsidR="002D7AE5" w:rsidRPr="0026361E">
              <w:rPr>
                <w:bCs/>
                <w:sz w:val="20"/>
                <w:szCs w:val="20"/>
              </w:rPr>
              <w:t xml:space="preserve"> as a central strategic </w:t>
            </w:r>
            <w:r w:rsidR="007929DB">
              <w:rPr>
                <w:bCs/>
                <w:sz w:val="20"/>
                <w:szCs w:val="20"/>
              </w:rPr>
              <w:t xml:space="preserve">lead for these channels, translating business objectives into effective media strategies, while managing internal teams and agency partners to activate and deliver against agreed performance targets. </w:t>
            </w:r>
          </w:p>
          <w:p w14:paraId="25C6EE19" w14:textId="77777777" w:rsidR="007929DB" w:rsidRDefault="007929DB">
            <w:pPr>
              <w:rPr>
                <w:bCs/>
                <w:sz w:val="20"/>
                <w:szCs w:val="20"/>
              </w:rPr>
            </w:pPr>
          </w:p>
          <w:p w14:paraId="5DA51207" w14:textId="77777777" w:rsidR="006B216E" w:rsidRDefault="007929DB" w:rsidP="007929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Operating with a high degree of autonomy, the role combines strong technical </w:t>
            </w:r>
            <w:r w:rsidR="008A1E55">
              <w:rPr>
                <w:bCs/>
                <w:sz w:val="20"/>
                <w:szCs w:val="20"/>
              </w:rPr>
              <w:t>expertise</w:t>
            </w:r>
            <w:r>
              <w:rPr>
                <w:bCs/>
                <w:sz w:val="20"/>
                <w:szCs w:val="20"/>
              </w:rPr>
              <w:t xml:space="preserve"> with commercial and analytical rigor to continuously improve channel effectiveness and contribution to core KPIs. </w:t>
            </w:r>
          </w:p>
          <w:p w14:paraId="1C406805" w14:textId="77777777" w:rsidR="006B216E" w:rsidRDefault="006B216E" w:rsidP="007929DB">
            <w:pPr>
              <w:rPr>
                <w:bCs/>
                <w:sz w:val="20"/>
                <w:szCs w:val="20"/>
              </w:rPr>
            </w:pPr>
          </w:p>
          <w:p w14:paraId="243003B4" w14:textId="1D61ABEC" w:rsidR="007929DB" w:rsidRPr="0026361E" w:rsidRDefault="006B216E" w:rsidP="007929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This role sits in the central marketing team, working across both the cinch and Marshall brands.</w:t>
            </w:r>
            <w:r w:rsidR="007929DB">
              <w:rPr>
                <w:bCs/>
                <w:sz w:val="20"/>
                <w:szCs w:val="20"/>
              </w:rPr>
              <w:t xml:space="preserve"> </w:t>
            </w:r>
          </w:p>
          <w:p w14:paraId="51B8CF55" w14:textId="2AB6EC52" w:rsidR="00276619" w:rsidRPr="0026361E" w:rsidRDefault="00276619" w:rsidP="007929DB">
            <w:pPr>
              <w:rPr>
                <w:sz w:val="20"/>
                <w:szCs w:val="20"/>
              </w:rPr>
            </w:pPr>
          </w:p>
        </w:tc>
      </w:tr>
      <w:tr w:rsidR="00E75981" w:rsidRPr="0026361E" w14:paraId="59E12192" w14:textId="77777777" w:rsidTr="00E75981">
        <w:tc>
          <w:tcPr>
            <w:tcW w:w="9016" w:type="dxa"/>
            <w:gridSpan w:val="2"/>
          </w:tcPr>
          <w:p w14:paraId="49E4FDB1" w14:textId="77777777" w:rsidR="00E75981" w:rsidRPr="0026361E" w:rsidRDefault="00E75981">
            <w:pPr>
              <w:rPr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Role Accountab</w:t>
            </w:r>
            <w:r w:rsidR="00670D47" w:rsidRPr="0026361E">
              <w:rPr>
                <w:b/>
                <w:sz w:val="20"/>
                <w:szCs w:val="20"/>
              </w:rPr>
              <w:t>i</w:t>
            </w:r>
            <w:r w:rsidRPr="0026361E">
              <w:rPr>
                <w:b/>
                <w:sz w:val="20"/>
                <w:szCs w:val="20"/>
              </w:rPr>
              <w:t>lities:</w:t>
            </w:r>
          </w:p>
          <w:p w14:paraId="2B5C372B" w14:textId="77777777" w:rsidR="007929DB" w:rsidRDefault="007929DB" w:rsidP="007929DB">
            <w:pPr>
              <w:rPr>
                <w:sz w:val="20"/>
                <w:szCs w:val="20"/>
              </w:rPr>
            </w:pPr>
          </w:p>
          <w:p w14:paraId="18F90C81" w14:textId="0ADCD454" w:rsidR="007929DB" w:rsidRPr="00FF0035" w:rsidRDefault="007929DB" w:rsidP="000A7B90">
            <w:pPr>
              <w:rPr>
                <w:b/>
                <w:bCs/>
                <w:sz w:val="20"/>
                <w:szCs w:val="20"/>
              </w:rPr>
            </w:pPr>
            <w:r w:rsidRPr="00FF0035">
              <w:rPr>
                <w:b/>
                <w:bCs/>
                <w:sz w:val="20"/>
                <w:szCs w:val="20"/>
              </w:rPr>
              <w:t>Channel strategy &amp; performance:</w:t>
            </w:r>
          </w:p>
          <w:p w14:paraId="3F5F3FE3" w14:textId="4F93D012" w:rsidR="002F6C1C" w:rsidRPr="0026361E" w:rsidRDefault="008A1E5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</w:t>
            </w:r>
            <w:r w:rsidR="007929DB">
              <w:rPr>
                <w:sz w:val="20"/>
                <w:szCs w:val="20"/>
              </w:rPr>
              <w:t xml:space="preserve"> the</w:t>
            </w:r>
            <w:r w:rsidR="00074009" w:rsidRPr="0026361E">
              <w:rPr>
                <w:sz w:val="20"/>
                <w:szCs w:val="20"/>
              </w:rPr>
              <w:t xml:space="preserve"> Paid Social</w:t>
            </w:r>
            <w:r w:rsidR="001768BD" w:rsidRPr="0026361E">
              <w:rPr>
                <w:sz w:val="20"/>
                <w:szCs w:val="20"/>
              </w:rPr>
              <w:t>/Affiliates</w:t>
            </w:r>
            <w:r w:rsidR="00074009" w:rsidRPr="0026361E">
              <w:rPr>
                <w:sz w:val="20"/>
                <w:szCs w:val="20"/>
              </w:rPr>
              <w:t xml:space="preserve"> Execs</w:t>
            </w:r>
            <w:r w:rsidR="007929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deliver </w:t>
            </w:r>
            <w:r w:rsidR="00C21AAD" w:rsidRPr="0026361E">
              <w:rPr>
                <w:sz w:val="20"/>
                <w:szCs w:val="20"/>
              </w:rPr>
              <w:t>best-in-class</w:t>
            </w:r>
            <w:r w:rsidR="00074009" w:rsidRPr="00263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activations</w:t>
            </w:r>
            <w:r w:rsidR="00074009" w:rsidRPr="0026361E">
              <w:rPr>
                <w:sz w:val="20"/>
                <w:szCs w:val="20"/>
              </w:rPr>
              <w:t xml:space="preserve">, overseeing the </w:t>
            </w:r>
            <w:r>
              <w:rPr>
                <w:sz w:val="20"/>
                <w:szCs w:val="20"/>
              </w:rPr>
              <w:t xml:space="preserve">structure, </w:t>
            </w:r>
            <w:r w:rsidR="00074009" w:rsidRPr="0026361E">
              <w:rPr>
                <w:sz w:val="20"/>
                <w:szCs w:val="20"/>
              </w:rPr>
              <w:t>creation</w:t>
            </w:r>
            <w:r>
              <w:rPr>
                <w:sz w:val="20"/>
                <w:szCs w:val="20"/>
              </w:rPr>
              <w:t xml:space="preserve"> </w:t>
            </w:r>
            <w:r w:rsidR="00074009" w:rsidRPr="0026361E">
              <w:rPr>
                <w:sz w:val="20"/>
                <w:szCs w:val="20"/>
              </w:rPr>
              <w:t>and optimisation of campaign</w:t>
            </w:r>
            <w:r w:rsidR="00A84C38" w:rsidRPr="0026361E">
              <w:rPr>
                <w:sz w:val="20"/>
                <w:szCs w:val="20"/>
              </w:rPr>
              <w:t>s.</w:t>
            </w:r>
            <w:r w:rsidR="007929DB">
              <w:rPr>
                <w:sz w:val="20"/>
                <w:szCs w:val="20"/>
              </w:rPr>
              <w:t xml:space="preserve"> Ensuring activity is aligned to business objectives and performance targets.</w:t>
            </w:r>
          </w:p>
          <w:p w14:paraId="1725433C" w14:textId="3BF2B97F" w:rsidR="0023159E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9A374A" w:rsidRPr="0026361E">
              <w:rPr>
                <w:sz w:val="20"/>
                <w:szCs w:val="20"/>
              </w:rPr>
              <w:t xml:space="preserve">with the Media Agency to help shape our </w:t>
            </w:r>
            <w:r w:rsidR="00A84C38" w:rsidRPr="0026361E">
              <w:rPr>
                <w:sz w:val="20"/>
                <w:szCs w:val="20"/>
              </w:rPr>
              <w:t>D</w:t>
            </w:r>
            <w:r w:rsidR="009A374A" w:rsidRPr="0026361E">
              <w:rPr>
                <w:sz w:val="20"/>
                <w:szCs w:val="20"/>
              </w:rPr>
              <w:t>isplay</w:t>
            </w:r>
            <w:r w:rsidR="00A84C38" w:rsidRPr="0026361E">
              <w:rPr>
                <w:sz w:val="20"/>
                <w:szCs w:val="20"/>
              </w:rPr>
              <w:t>/YouTube</w:t>
            </w:r>
            <w:r w:rsidR="009A374A" w:rsidRPr="0026361E">
              <w:rPr>
                <w:sz w:val="20"/>
                <w:szCs w:val="20"/>
              </w:rPr>
              <w:t xml:space="preserve"> strategy including </w:t>
            </w:r>
            <w:r w:rsidR="008A1E55">
              <w:rPr>
                <w:sz w:val="20"/>
                <w:szCs w:val="20"/>
              </w:rPr>
              <w:t>P</w:t>
            </w:r>
            <w:r w:rsidR="009A374A" w:rsidRPr="0026361E">
              <w:rPr>
                <w:sz w:val="20"/>
                <w:szCs w:val="20"/>
              </w:rPr>
              <w:t xml:space="preserve">rogrammatic and </w:t>
            </w:r>
            <w:r w:rsidR="008A1E55">
              <w:rPr>
                <w:sz w:val="20"/>
                <w:szCs w:val="20"/>
              </w:rPr>
              <w:t>N</w:t>
            </w:r>
            <w:r w:rsidR="009A374A" w:rsidRPr="0026361E">
              <w:rPr>
                <w:sz w:val="20"/>
                <w:szCs w:val="20"/>
              </w:rPr>
              <w:t>ative</w:t>
            </w:r>
            <w:r w:rsidR="00A84C38" w:rsidRPr="0026361E">
              <w:rPr>
                <w:sz w:val="20"/>
                <w:szCs w:val="20"/>
              </w:rPr>
              <w:t>.</w:t>
            </w:r>
          </w:p>
          <w:p w14:paraId="401FB47E" w14:textId="7CC1FA7A" w:rsidR="007929DB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campaigns are pacing and performing to plan, proactively working with teams to delivery agreed KPIs within budget.</w:t>
            </w:r>
          </w:p>
          <w:p w14:paraId="279D2146" w14:textId="5E253C3F" w:rsidR="007929DB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929DB">
              <w:rPr>
                <w:sz w:val="20"/>
                <w:szCs w:val="20"/>
              </w:rPr>
              <w:t xml:space="preserve">Support with the fielding of creative production and supply </w:t>
            </w:r>
          </w:p>
          <w:p w14:paraId="4225ED7D" w14:textId="77777777" w:rsidR="007929DB" w:rsidRPr="007929DB" w:rsidRDefault="007929DB" w:rsidP="000A7B90">
            <w:pPr>
              <w:pStyle w:val="ListParagraph"/>
              <w:rPr>
                <w:sz w:val="20"/>
                <w:szCs w:val="20"/>
              </w:rPr>
            </w:pPr>
          </w:p>
          <w:p w14:paraId="5CC2D3B5" w14:textId="50433CDF" w:rsidR="007929DB" w:rsidRPr="00FF0035" w:rsidRDefault="007929DB" w:rsidP="000A7B90">
            <w:pPr>
              <w:rPr>
                <w:b/>
                <w:bCs/>
                <w:sz w:val="20"/>
                <w:szCs w:val="20"/>
              </w:rPr>
            </w:pPr>
            <w:r w:rsidRPr="00FF0035">
              <w:rPr>
                <w:b/>
                <w:bCs/>
                <w:sz w:val="20"/>
                <w:szCs w:val="20"/>
              </w:rPr>
              <w:t>Measurement, Insight &amp; Optimisation:</w:t>
            </w:r>
          </w:p>
          <w:p w14:paraId="06034AC7" w14:textId="69C307B0" w:rsidR="007929DB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</w:t>
            </w:r>
            <w:r w:rsidR="00563E90" w:rsidRPr="0026361E">
              <w:rPr>
                <w:sz w:val="20"/>
                <w:szCs w:val="20"/>
              </w:rPr>
              <w:t xml:space="preserve"> for overseeing all measurement strategy associated with the </w:t>
            </w:r>
            <w:proofErr w:type="gramStart"/>
            <w:r w:rsidR="00563E90" w:rsidRPr="0026361E">
              <w:rPr>
                <w:sz w:val="20"/>
                <w:szCs w:val="20"/>
              </w:rPr>
              <w:t>aforementioned channels</w:t>
            </w:r>
            <w:proofErr w:type="gramEnd"/>
            <w:r w:rsidR="00563E90" w:rsidRPr="0026361E">
              <w:rPr>
                <w:sz w:val="20"/>
                <w:szCs w:val="20"/>
              </w:rPr>
              <w:t xml:space="preserve">, </w:t>
            </w:r>
            <w:r w:rsidR="002F6C1C" w:rsidRPr="0026361E">
              <w:rPr>
                <w:sz w:val="20"/>
                <w:szCs w:val="20"/>
              </w:rPr>
              <w:t>including reporting</w:t>
            </w:r>
            <w:r w:rsidR="00B406EC" w:rsidRPr="0026361E">
              <w:rPr>
                <w:sz w:val="20"/>
                <w:szCs w:val="20"/>
              </w:rPr>
              <w:t xml:space="preserve"> (weekly, quarterly, channel related and creative focused)</w:t>
            </w:r>
            <w:r w:rsidR="002F6C1C" w:rsidRPr="0026361E">
              <w:rPr>
                <w:sz w:val="20"/>
                <w:szCs w:val="20"/>
              </w:rPr>
              <w:t>,</w:t>
            </w:r>
            <w:r w:rsidR="00130AF8" w:rsidRPr="0026361E">
              <w:rPr>
                <w:sz w:val="20"/>
                <w:szCs w:val="20"/>
              </w:rPr>
              <w:t xml:space="preserve"> </w:t>
            </w:r>
            <w:r w:rsidR="00B406EC" w:rsidRPr="0026361E">
              <w:rPr>
                <w:sz w:val="20"/>
                <w:szCs w:val="20"/>
              </w:rPr>
              <w:t xml:space="preserve">in addition to </w:t>
            </w:r>
            <w:r w:rsidR="0081755E" w:rsidRPr="0026361E">
              <w:rPr>
                <w:sz w:val="20"/>
                <w:szCs w:val="20"/>
              </w:rPr>
              <w:t>tracking and tagging</w:t>
            </w:r>
            <w:r w:rsidR="00A45103" w:rsidRPr="0026361E">
              <w:rPr>
                <w:sz w:val="20"/>
                <w:szCs w:val="20"/>
              </w:rPr>
              <w:t>.</w:t>
            </w:r>
          </w:p>
          <w:p w14:paraId="146B3B8C" w14:textId="7BA8B4FE" w:rsidR="007929DB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alongside the </w:t>
            </w:r>
            <w:r w:rsidRPr="000A7B90">
              <w:rPr>
                <w:i/>
                <w:iCs/>
                <w:sz w:val="20"/>
                <w:szCs w:val="20"/>
              </w:rPr>
              <w:t xml:space="preserve">Head of Digital Marketing </w:t>
            </w:r>
            <w:r>
              <w:rPr>
                <w:i/>
                <w:iCs/>
                <w:sz w:val="20"/>
                <w:szCs w:val="20"/>
              </w:rPr>
              <w:t>&amp;</w:t>
            </w:r>
            <w:r w:rsidRPr="000A7B90">
              <w:rPr>
                <w:i/>
                <w:iCs/>
                <w:sz w:val="20"/>
                <w:szCs w:val="20"/>
              </w:rPr>
              <w:t xml:space="preserve"> Marketing Effectiveness</w:t>
            </w:r>
            <w:r>
              <w:rPr>
                <w:sz w:val="20"/>
                <w:szCs w:val="20"/>
              </w:rPr>
              <w:t xml:space="preserve"> to develop forecasting and performance models (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conversions, revenue) to inform planning, optimisation and decision making</w:t>
            </w:r>
            <w:r w:rsidR="00FF0035">
              <w:rPr>
                <w:sz w:val="20"/>
                <w:szCs w:val="20"/>
              </w:rPr>
              <w:t>.</w:t>
            </w:r>
          </w:p>
          <w:p w14:paraId="0882C0D7" w14:textId="4B64F8C7" w:rsidR="007929DB" w:rsidRPr="000A7B90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A7B90">
              <w:rPr>
                <w:sz w:val="20"/>
                <w:szCs w:val="20"/>
              </w:rPr>
              <w:t>Manage the programme for test &amp; learn across channels</w:t>
            </w:r>
            <w:r w:rsidR="00FF0035">
              <w:rPr>
                <w:sz w:val="20"/>
                <w:szCs w:val="20"/>
              </w:rPr>
              <w:t xml:space="preserve"> </w:t>
            </w:r>
            <w:r w:rsidRPr="000A7B90">
              <w:rPr>
                <w:sz w:val="20"/>
                <w:szCs w:val="20"/>
              </w:rPr>
              <w:t>ensuring results are statistically significant and taking learnings to ensure continuous campaign improvements.</w:t>
            </w:r>
          </w:p>
          <w:p w14:paraId="42D43562" w14:textId="6D5603D1" w:rsidR="00DD3632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</w:t>
            </w:r>
            <w:r w:rsidR="008A1E55">
              <w:rPr>
                <w:sz w:val="20"/>
                <w:szCs w:val="20"/>
              </w:rPr>
              <w:t>t</w:t>
            </w:r>
            <w:r w:rsidR="00DD3632" w:rsidRPr="0026361E">
              <w:rPr>
                <w:sz w:val="20"/>
                <w:szCs w:val="20"/>
              </w:rPr>
              <w:t xml:space="preserve"> the </w:t>
            </w:r>
            <w:r w:rsidR="00DD3632" w:rsidRPr="000A7B90">
              <w:rPr>
                <w:i/>
                <w:iCs/>
                <w:sz w:val="20"/>
                <w:szCs w:val="20"/>
              </w:rPr>
              <w:t xml:space="preserve">Head </w:t>
            </w:r>
            <w:r w:rsidRPr="000A7B90">
              <w:rPr>
                <w:i/>
                <w:iCs/>
                <w:sz w:val="20"/>
                <w:szCs w:val="20"/>
              </w:rPr>
              <w:t>o</w:t>
            </w:r>
            <w:r w:rsidR="00DD3632" w:rsidRPr="000A7B90">
              <w:rPr>
                <w:i/>
                <w:iCs/>
                <w:sz w:val="20"/>
                <w:szCs w:val="20"/>
              </w:rPr>
              <w:t>f</w:t>
            </w:r>
            <w:r w:rsidRPr="000A7B90">
              <w:rPr>
                <w:i/>
                <w:iCs/>
                <w:sz w:val="20"/>
                <w:szCs w:val="20"/>
              </w:rPr>
              <w:t xml:space="preserve"> </w:t>
            </w:r>
            <w:r w:rsidR="00DD3632" w:rsidRPr="0026361E">
              <w:rPr>
                <w:sz w:val="20"/>
                <w:szCs w:val="20"/>
              </w:rPr>
              <w:t xml:space="preserve">with </w:t>
            </w:r>
            <w:r w:rsidR="008D43BA" w:rsidRPr="0026361E">
              <w:rPr>
                <w:sz w:val="20"/>
                <w:szCs w:val="20"/>
              </w:rPr>
              <w:t xml:space="preserve">slideware production for </w:t>
            </w:r>
            <w:r>
              <w:rPr>
                <w:sz w:val="20"/>
                <w:szCs w:val="20"/>
              </w:rPr>
              <w:t xml:space="preserve">senior team </w:t>
            </w:r>
            <w:r w:rsidR="008D43BA" w:rsidRPr="0026361E">
              <w:rPr>
                <w:sz w:val="20"/>
                <w:szCs w:val="20"/>
              </w:rPr>
              <w:t>presentations</w:t>
            </w:r>
            <w:r w:rsidR="00FF0035">
              <w:rPr>
                <w:sz w:val="20"/>
                <w:szCs w:val="20"/>
              </w:rPr>
              <w:t xml:space="preserve"> and</w:t>
            </w:r>
            <w:r w:rsidR="008D43BA" w:rsidRPr="0026361E">
              <w:rPr>
                <w:sz w:val="20"/>
                <w:szCs w:val="20"/>
              </w:rPr>
              <w:t xml:space="preserve"> business reviews with their associated </w:t>
            </w:r>
            <w:r w:rsidR="00B130DE" w:rsidRPr="0026361E">
              <w:rPr>
                <w:sz w:val="20"/>
                <w:szCs w:val="20"/>
              </w:rPr>
              <w:t>channels.</w:t>
            </w:r>
          </w:p>
          <w:p w14:paraId="785169F2" w14:textId="77777777" w:rsidR="007929DB" w:rsidRDefault="007929DB" w:rsidP="007929DB">
            <w:pPr>
              <w:rPr>
                <w:sz w:val="20"/>
                <w:szCs w:val="20"/>
              </w:rPr>
            </w:pPr>
          </w:p>
          <w:p w14:paraId="0009127C" w14:textId="5715A4AF" w:rsidR="008A1E55" w:rsidRPr="00FF0035" w:rsidRDefault="008A1E55" w:rsidP="007929DB">
            <w:pPr>
              <w:rPr>
                <w:b/>
                <w:bCs/>
                <w:sz w:val="20"/>
                <w:szCs w:val="20"/>
              </w:rPr>
            </w:pPr>
            <w:r w:rsidRPr="00FF0035">
              <w:rPr>
                <w:b/>
                <w:bCs/>
                <w:sz w:val="20"/>
                <w:szCs w:val="20"/>
              </w:rPr>
              <w:t>Team leadership &amp; development:</w:t>
            </w:r>
          </w:p>
          <w:p w14:paraId="7CAAEE3C" w14:textId="3F054199" w:rsidR="008A1E55" w:rsidRDefault="008A1E5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 Paid Social and Affiliates Executives, providing clear direction, prioritisation, coaching and performance management</w:t>
            </w:r>
          </w:p>
          <w:p w14:paraId="7E56A6D5" w14:textId="518E8A3D" w:rsidR="008A1E55" w:rsidRDefault="008A1E5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development of team capability, ensuring best practice, learning and progression across channel</w:t>
            </w:r>
            <w:r w:rsidR="00FF0035">
              <w:rPr>
                <w:sz w:val="20"/>
                <w:szCs w:val="20"/>
              </w:rPr>
              <w:t>s</w:t>
            </w:r>
          </w:p>
          <w:p w14:paraId="031D9EF9" w14:textId="77777777" w:rsidR="008A1E55" w:rsidRPr="000A7B90" w:rsidRDefault="008A1E55" w:rsidP="000A7B90">
            <w:pPr>
              <w:pStyle w:val="ListParagraph"/>
              <w:rPr>
                <w:sz w:val="20"/>
                <w:szCs w:val="20"/>
              </w:rPr>
            </w:pPr>
          </w:p>
          <w:p w14:paraId="6943FA5E" w14:textId="41E32D18" w:rsidR="007929DB" w:rsidRPr="00FF0035" w:rsidRDefault="007929DB" w:rsidP="007929DB">
            <w:pPr>
              <w:rPr>
                <w:b/>
                <w:bCs/>
                <w:sz w:val="20"/>
                <w:szCs w:val="20"/>
              </w:rPr>
            </w:pPr>
            <w:r w:rsidRPr="00FF0035">
              <w:rPr>
                <w:b/>
                <w:bCs/>
                <w:sz w:val="20"/>
                <w:szCs w:val="20"/>
              </w:rPr>
              <w:t>Agency &amp; Supplier Management:</w:t>
            </w:r>
          </w:p>
          <w:p w14:paraId="2C55B015" w14:textId="5D0E02CC" w:rsidR="007929DB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external platform and supplier relationships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Meta, Google, TikTok), ensuring</w:t>
            </w:r>
            <w:r w:rsidR="008A1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strong delivery, effective collaboration and ongoing performance improvement.</w:t>
            </w:r>
          </w:p>
          <w:p w14:paraId="49B3DDB2" w14:textId="5FF535C8" w:rsidR="00FF0035" w:rsidRPr="00FF0035" w:rsidRDefault="00FF003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stakeholder for Media Agency challenging partners to deliver best in class output, effectiveness and value</w:t>
            </w:r>
          </w:p>
          <w:p w14:paraId="39DEE99A" w14:textId="0A6545C9" w:rsidR="007929DB" w:rsidRPr="000A7B90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00197">
              <w:rPr>
                <w:sz w:val="20"/>
                <w:szCs w:val="20"/>
              </w:rPr>
              <w:t>Support end-to-end procurement processes for selection/onboarding new suppliers/ fielding renewals processes for existing suppliers.</w:t>
            </w:r>
          </w:p>
          <w:p w14:paraId="2C3B7EA1" w14:textId="77777777" w:rsidR="007929DB" w:rsidRDefault="007929DB" w:rsidP="007929DB">
            <w:pPr>
              <w:rPr>
                <w:sz w:val="20"/>
                <w:szCs w:val="20"/>
              </w:rPr>
            </w:pPr>
          </w:p>
          <w:p w14:paraId="4AC9F2B8" w14:textId="3E43B160" w:rsidR="007929DB" w:rsidRPr="00FF0035" w:rsidRDefault="007929DB" w:rsidP="000A7B90">
            <w:pPr>
              <w:rPr>
                <w:b/>
                <w:bCs/>
                <w:sz w:val="20"/>
                <w:szCs w:val="20"/>
              </w:rPr>
            </w:pPr>
            <w:r w:rsidRPr="00FF0035">
              <w:rPr>
                <w:b/>
                <w:bCs/>
                <w:sz w:val="20"/>
                <w:szCs w:val="20"/>
              </w:rPr>
              <w:t>Governance &amp; Ways of working:</w:t>
            </w:r>
          </w:p>
          <w:p w14:paraId="16588996" w14:textId="413A07CE" w:rsidR="008A1E55" w:rsidRDefault="008A1E5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Build strong relationships with cross functional teams to support with campaign execution and measurement (Brand, Content, Product, Decision Intelligence and Engineering) </w:t>
            </w:r>
          </w:p>
          <w:p w14:paraId="351286C2" w14:textId="3F6EE66B" w:rsidR="008A1E55" w:rsidRDefault="008A1E5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Confidently communicate complex technical concepts to both technical and non-technical stakeholders</w:t>
            </w:r>
          </w:p>
          <w:p w14:paraId="62C5DCCD" w14:textId="698BD160" w:rsidR="0077704E" w:rsidRDefault="007929DB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 day-to-day</w:t>
            </w:r>
            <w:r w:rsidRPr="0026361E">
              <w:rPr>
                <w:sz w:val="20"/>
                <w:szCs w:val="20"/>
              </w:rPr>
              <w:t xml:space="preserve"> financ</w:t>
            </w:r>
            <w:r>
              <w:rPr>
                <w:sz w:val="20"/>
                <w:szCs w:val="20"/>
              </w:rPr>
              <w:t>ial</w:t>
            </w:r>
            <w:r w:rsidRPr="0026361E">
              <w:rPr>
                <w:sz w:val="20"/>
                <w:szCs w:val="20"/>
              </w:rPr>
              <w:t xml:space="preserve"> process</w:t>
            </w:r>
            <w:r>
              <w:rPr>
                <w:sz w:val="20"/>
                <w:szCs w:val="20"/>
              </w:rPr>
              <w:t>es</w:t>
            </w:r>
            <w:r w:rsidRPr="0026361E">
              <w:rPr>
                <w:sz w:val="20"/>
                <w:szCs w:val="20"/>
              </w:rPr>
              <w:t xml:space="preserve"> relating to managed channels (invoicing, raising POs, financial reporting and reconciliation)</w:t>
            </w:r>
          </w:p>
          <w:p w14:paraId="2D20D393" w14:textId="3163DBE5" w:rsidR="007929DB" w:rsidRPr="0026361E" w:rsidRDefault="0077704E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and resolve technical or performance issues independently where possible, escalating blockers to the </w:t>
            </w:r>
            <w:r w:rsidRPr="000A7B90">
              <w:rPr>
                <w:i/>
                <w:iCs/>
                <w:sz w:val="20"/>
                <w:szCs w:val="20"/>
              </w:rPr>
              <w:t xml:space="preserve">Head of </w:t>
            </w:r>
            <w:r>
              <w:rPr>
                <w:sz w:val="20"/>
                <w:szCs w:val="20"/>
              </w:rPr>
              <w:t>as required</w:t>
            </w:r>
          </w:p>
          <w:p w14:paraId="7A5C81CD" w14:textId="5E77F2C2" w:rsidR="00B76DDD" w:rsidRPr="0026361E" w:rsidRDefault="00B76DDD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>Kee</w:t>
            </w:r>
            <w:r w:rsidR="008A1E55">
              <w:rPr>
                <w:sz w:val="20"/>
                <w:szCs w:val="20"/>
              </w:rPr>
              <w:t>p</w:t>
            </w:r>
            <w:r w:rsidRPr="0026361E">
              <w:rPr>
                <w:sz w:val="20"/>
                <w:szCs w:val="20"/>
              </w:rPr>
              <w:t xml:space="preserve"> abreast of developments within </w:t>
            </w:r>
            <w:r w:rsidR="008A1E55">
              <w:rPr>
                <w:sz w:val="20"/>
                <w:szCs w:val="20"/>
              </w:rPr>
              <w:t xml:space="preserve">Digital Marketing </w:t>
            </w:r>
            <w:r w:rsidRPr="0026361E">
              <w:rPr>
                <w:sz w:val="20"/>
                <w:szCs w:val="20"/>
              </w:rPr>
              <w:t>including emerging platforms and existing platform updates</w:t>
            </w:r>
            <w:r w:rsidR="008A1E55">
              <w:rPr>
                <w:sz w:val="20"/>
                <w:szCs w:val="20"/>
              </w:rPr>
              <w:t xml:space="preserve"> to ensure our activity remains best in class</w:t>
            </w:r>
          </w:p>
          <w:p w14:paraId="0D01FCB9" w14:textId="0739A30D" w:rsidR="008A1E55" w:rsidRDefault="008A1E55" w:rsidP="00FF0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clear feedback to Brand &amp; Creative teams on ad performance, creative effectiveness and opportunities for improvement</w:t>
            </w:r>
          </w:p>
          <w:p w14:paraId="44C5231E" w14:textId="1AD57B21" w:rsidR="008E00F6" w:rsidRPr="0026361E" w:rsidRDefault="008E00F6" w:rsidP="000A7B90">
            <w:pPr>
              <w:ind w:left="360"/>
            </w:pPr>
          </w:p>
        </w:tc>
      </w:tr>
      <w:tr w:rsidR="00E75981" w:rsidRPr="0026361E" w14:paraId="19548E9C" w14:textId="77777777" w:rsidTr="00E75981">
        <w:tc>
          <w:tcPr>
            <w:tcW w:w="9016" w:type="dxa"/>
            <w:gridSpan w:val="2"/>
          </w:tcPr>
          <w:p w14:paraId="2E1C2DD7" w14:textId="66741D25" w:rsidR="008F0BE7" w:rsidRDefault="00670D47" w:rsidP="000A7B90">
            <w:pPr>
              <w:rPr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lastRenderedPageBreak/>
              <w:t>Relationships:</w:t>
            </w:r>
          </w:p>
          <w:p w14:paraId="7B6601C3" w14:textId="00658190" w:rsidR="008A1E55" w:rsidRPr="000A7B90" w:rsidRDefault="008A1E55" w:rsidP="008A1E55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cstheme="minorHAnsi"/>
                <w:sz w:val="20"/>
                <w:szCs w:val="20"/>
              </w:rPr>
            </w:pPr>
            <w:r w:rsidRPr="000A7B90">
              <w:rPr>
                <w:rStyle w:val="Strong"/>
                <w:rFonts w:cstheme="minorHAnsi"/>
                <w:sz w:val="20"/>
                <w:szCs w:val="20"/>
              </w:rPr>
              <w:t>Direct reports:</w:t>
            </w:r>
            <w:r w:rsidRPr="000A7B90">
              <w:rPr>
                <w:rFonts w:cstheme="minorHAnsi"/>
                <w:sz w:val="20"/>
                <w:szCs w:val="20"/>
              </w:rPr>
              <w:t xml:space="preserve"> Paid Social</w:t>
            </w:r>
            <w:r>
              <w:rPr>
                <w:rFonts w:cstheme="minorHAnsi"/>
                <w:sz w:val="20"/>
                <w:szCs w:val="20"/>
              </w:rPr>
              <w:t xml:space="preserve"> Senior</w:t>
            </w:r>
            <w:r w:rsidRPr="000A7B90">
              <w:rPr>
                <w:rFonts w:cstheme="minorHAnsi"/>
                <w:sz w:val="20"/>
                <w:szCs w:val="20"/>
              </w:rPr>
              <w:t xml:space="preserve"> Executive, Affiliates </w:t>
            </w:r>
            <w:r>
              <w:rPr>
                <w:rFonts w:cstheme="minorHAnsi"/>
                <w:sz w:val="20"/>
                <w:szCs w:val="20"/>
              </w:rPr>
              <w:t xml:space="preserve">Senior </w:t>
            </w:r>
            <w:r w:rsidRPr="000A7B90">
              <w:rPr>
                <w:rFonts w:cstheme="minorHAnsi"/>
                <w:sz w:val="20"/>
                <w:szCs w:val="20"/>
              </w:rPr>
              <w:t>Executive</w:t>
            </w:r>
          </w:p>
          <w:p w14:paraId="135EA255" w14:textId="77777777" w:rsidR="008A1E55" w:rsidRPr="000A7B90" w:rsidRDefault="008A1E55" w:rsidP="008A1E55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cstheme="minorHAnsi"/>
                <w:sz w:val="20"/>
                <w:szCs w:val="20"/>
              </w:rPr>
            </w:pPr>
            <w:r w:rsidRPr="000A7B90">
              <w:rPr>
                <w:rStyle w:val="Strong"/>
                <w:rFonts w:cstheme="minorHAnsi"/>
                <w:sz w:val="20"/>
                <w:szCs w:val="20"/>
              </w:rPr>
              <w:t>Internal stakeholders:</w:t>
            </w:r>
            <w:r w:rsidRPr="000A7B90">
              <w:rPr>
                <w:rFonts w:cstheme="minorHAnsi"/>
                <w:sz w:val="20"/>
                <w:szCs w:val="20"/>
              </w:rPr>
              <w:t xml:space="preserve"> Brand, Creative, Product, Engineering, Content, Finance, Procurement</w:t>
            </w:r>
          </w:p>
          <w:p w14:paraId="30866089" w14:textId="77777777" w:rsidR="008A1E55" w:rsidRPr="000A7B90" w:rsidRDefault="008A1E55" w:rsidP="008A1E55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cstheme="minorHAnsi"/>
                <w:sz w:val="20"/>
                <w:szCs w:val="20"/>
              </w:rPr>
            </w:pPr>
            <w:r w:rsidRPr="000A7B90">
              <w:rPr>
                <w:rStyle w:val="Strong"/>
                <w:rFonts w:cstheme="minorHAnsi"/>
                <w:sz w:val="20"/>
                <w:szCs w:val="20"/>
              </w:rPr>
              <w:t>External stakeholders:</w:t>
            </w:r>
            <w:r w:rsidRPr="000A7B90">
              <w:rPr>
                <w:rFonts w:cstheme="minorHAnsi"/>
                <w:sz w:val="20"/>
                <w:szCs w:val="20"/>
              </w:rPr>
              <w:t xml:space="preserve"> Media agency, platform partners (Meta, Google, TikTok), affiliate networks and suppliers</w:t>
            </w:r>
          </w:p>
          <w:p w14:paraId="51B0C2AD" w14:textId="357EED3F" w:rsidR="008A1E55" w:rsidRPr="000A7B90" w:rsidRDefault="008A1E55" w:rsidP="000A7B90">
            <w:pPr>
              <w:pStyle w:val="NormalWeb"/>
              <w:spacing w:line="300" w:lineRule="atLeast"/>
              <w:rPr>
                <w:rFonts w:cstheme="minorHAnsi"/>
                <w:sz w:val="20"/>
                <w:szCs w:val="20"/>
              </w:rPr>
            </w:pPr>
            <w:r w:rsidRPr="000A7B90">
              <w:rPr>
                <w:rFonts w:asciiTheme="minorHAnsi" w:hAnsiTheme="minorHAnsi" w:cstheme="minorHAnsi"/>
                <w:sz w:val="20"/>
                <w:szCs w:val="20"/>
              </w:rPr>
              <w:t>Engagement involves regular performance</w:t>
            </w:r>
            <w:r w:rsidRPr="000A7B90">
              <w:rPr>
                <w:rFonts w:asciiTheme="minorHAnsi" w:hAnsiTheme="minorHAnsi" w:cstheme="minorHAnsi"/>
                <w:sz w:val="20"/>
                <w:szCs w:val="20"/>
              </w:rPr>
              <w:noBreakHyphen/>
              <w:t>based discussions, technical explanation and collaborative problem</w:t>
            </w:r>
            <w:r w:rsidRPr="000A7B90">
              <w:rPr>
                <w:rFonts w:asciiTheme="minorHAnsi" w:hAnsiTheme="minorHAnsi" w:cstheme="minorHAnsi"/>
                <w:sz w:val="20"/>
                <w:szCs w:val="20"/>
              </w:rPr>
              <w:noBreakHyphen/>
              <w:t>solving.</w:t>
            </w:r>
          </w:p>
          <w:p w14:paraId="0612C678" w14:textId="7C42AE6F" w:rsidR="007929DB" w:rsidRPr="0026361E" w:rsidRDefault="007929DB" w:rsidP="0020119D">
            <w:pPr>
              <w:ind w:left="720"/>
              <w:rPr>
                <w:sz w:val="20"/>
                <w:szCs w:val="20"/>
              </w:rPr>
            </w:pPr>
          </w:p>
        </w:tc>
      </w:tr>
      <w:tr w:rsidR="00FF0035" w:rsidRPr="0026361E" w14:paraId="75A267E2" w14:textId="77777777" w:rsidTr="00E75981">
        <w:tc>
          <w:tcPr>
            <w:tcW w:w="9016" w:type="dxa"/>
            <w:gridSpan w:val="2"/>
          </w:tcPr>
          <w:p w14:paraId="1875E3A3" w14:textId="77777777" w:rsidR="00FF0035" w:rsidRDefault="00FF0035" w:rsidP="000A7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Leadership Expectations:</w:t>
            </w:r>
          </w:p>
          <w:p w14:paraId="231D0767" w14:textId="77777777" w:rsidR="00FF0035" w:rsidRPr="00FF0035" w:rsidRDefault="00FF0035" w:rsidP="00FF0035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F0035">
              <w:rPr>
                <w:rFonts w:eastAsia="Times New Roman" w:cstheme="minorHAnsi"/>
                <w:sz w:val="20"/>
                <w:szCs w:val="20"/>
                <w:lang w:eastAsia="en-GB"/>
              </w:rPr>
              <w:t>Role</w:t>
            </w:r>
            <w:r w:rsidRPr="00FF0035">
              <w:rPr>
                <w:rFonts w:eastAsia="Times New Roman" w:cstheme="minorHAnsi"/>
                <w:sz w:val="20"/>
                <w:szCs w:val="20"/>
                <w:lang w:eastAsia="en-GB"/>
              </w:rPr>
              <w:noBreakHyphen/>
              <w:t xml:space="preserve">model the Group Values: Customer Centric, Integrity, Cooperative, </w:t>
            </w:r>
            <w:proofErr w:type="gramStart"/>
            <w:r w:rsidRPr="00FF0035">
              <w:rPr>
                <w:rFonts w:eastAsia="Times New Roman" w:cstheme="minorHAnsi"/>
                <w:sz w:val="20"/>
                <w:szCs w:val="20"/>
                <w:lang w:eastAsia="en-GB"/>
              </w:rPr>
              <w:t>Can</w:t>
            </w:r>
            <w:proofErr w:type="gramEnd"/>
            <w:r w:rsidRPr="00FF0035">
              <w:rPr>
                <w:rFonts w:eastAsia="Times New Roman" w:cstheme="minorHAnsi"/>
                <w:sz w:val="20"/>
                <w:szCs w:val="20"/>
                <w:lang w:eastAsia="en-GB"/>
              </w:rPr>
              <w:noBreakHyphen/>
              <w:t>Do, Innovative, Respectful, Modest</w:t>
            </w:r>
          </w:p>
          <w:p w14:paraId="3AE831CA" w14:textId="77777777" w:rsidR="00FF0035" w:rsidRPr="00FF0035" w:rsidRDefault="00FF0035" w:rsidP="00FF0035">
            <w:pPr>
              <w:pStyle w:val="paragraph"/>
              <w:contextualSpacing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Lead the Direction: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963C2E" w14:textId="77777777" w:rsidR="00FF0035" w:rsidRPr="00FF0035" w:rsidRDefault="00FF0035" w:rsidP="00FF0035">
            <w:pPr>
              <w:pStyle w:val="paragraph"/>
              <w:numPr>
                <w:ilvl w:val="0"/>
                <w:numId w:val="23"/>
              </w:numPr>
              <w:contextualSpacing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Understands stakeholder requirements and effectively communicates to keep them updated on progress</w:t>
            </w:r>
            <w:r w:rsidRPr="00FF0035">
              <w:rPr>
                <w:rStyle w:val="normaltextrun"/>
                <w:sz w:val="20"/>
                <w:szCs w:val="20"/>
              </w:rPr>
              <w:t> </w:t>
            </w:r>
          </w:p>
          <w:p w14:paraId="67BAAE60" w14:textId="13749C20" w:rsidR="00FF0035" w:rsidRPr="00FF0035" w:rsidRDefault="00FF0035" w:rsidP="00FF0035">
            <w:pPr>
              <w:pStyle w:val="paragraph"/>
              <w:numPr>
                <w:ilvl w:val="0"/>
                <w:numId w:val="23"/>
              </w:numPr>
              <w:spacing w:before="0" w:after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Passionate about customer needs and takes action to deliver the best outcomes for them</w:t>
            </w:r>
            <w:r w:rsidRPr="00FF0035">
              <w:rPr>
                <w:rStyle w:val="normaltextrun"/>
                <w:sz w:val="20"/>
                <w:szCs w:val="20"/>
              </w:rPr>
              <w:t> </w:t>
            </w:r>
          </w:p>
          <w:p w14:paraId="7FC09614" w14:textId="77777777" w:rsidR="00FF0035" w:rsidRPr="00FF0035" w:rsidRDefault="00FF0035" w:rsidP="00FF003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Lead the People: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F0611DB" w14:textId="77777777" w:rsidR="00FF0035" w:rsidRPr="00FF0035" w:rsidRDefault="00FF0035" w:rsidP="00FF0035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Demonstrates our values and behaviours and has a ‘one team, one goal’ mind</w:t>
            </w:r>
            <w:r w:rsidRPr="00FF0035">
              <w:rPr>
                <w:rStyle w:val="nobreakhyphenblob"/>
                <w:rFonts w:ascii="Calibri" w:hAnsi="Calibri" w:cs="Calibri"/>
                <w:sz w:val="20"/>
                <w:szCs w:val="20"/>
              </w:rPr>
              <w:noBreakHyphen/>
            </w: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set 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3FBF61A" w14:textId="6B030C91" w:rsidR="00FF0035" w:rsidRPr="00FF0035" w:rsidRDefault="00FF0035" w:rsidP="00FF0035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Open to learn, adapt and change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41D109F" w14:textId="77777777" w:rsidR="00FF0035" w:rsidRPr="00FF0035" w:rsidRDefault="00FF0035" w:rsidP="00FF003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BD63439" w14:textId="77777777" w:rsidR="00FF0035" w:rsidRPr="00FF0035" w:rsidRDefault="00FF0035" w:rsidP="00FF00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Lead the Results: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D83D0BB" w14:textId="77777777" w:rsidR="00FF0035" w:rsidRPr="00FF0035" w:rsidRDefault="00FF0035" w:rsidP="00FF00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Confidently navigates some ambiguity and provides clarity for others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36758DA" w14:textId="77777777" w:rsidR="00FF0035" w:rsidRPr="00FF0035" w:rsidRDefault="00FF0035" w:rsidP="00FF00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Works collaboratively across stakeholders to improve results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85368EF" w14:textId="311D7D94" w:rsidR="00FF0035" w:rsidRPr="00FF0035" w:rsidRDefault="00FF0035" w:rsidP="00FF00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F0035">
              <w:rPr>
                <w:rStyle w:val="normaltextrun"/>
                <w:rFonts w:ascii="Calibri" w:hAnsi="Calibri" w:cs="Calibri"/>
                <w:sz w:val="20"/>
                <w:szCs w:val="20"/>
              </w:rPr>
              <w:t>Flexible, adaptable, looks to solve problems / issues  </w:t>
            </w:r>
            <w:r w:rsidRPr="00FF0035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69F03D2" w14:textId="77777777" w:rsidR="00FF0035" w:rsidRDefault="00FF0035" w:rsidP="000A7B90">
            <w:pPr>
              <w:rPr>
                <w:b/>
                <w:sz w:val="20"/>
                <w:szCs w:val="20"/>
              </w:rPr>
            </w:pPr>
          </w:p>
          <w:p w14:paraId="3FFD5B3F" w14:textId="1728E3CA" w:rsidR="00FF0035" w:rsidRPr="0026361E" w:rsidRDefault="00FF0035" w:rsidP="000A7B90">
            <w:pPr>
              <w:rPr>
                <w:b/>
                <w:sz w:val="20"/>
                <w:szCs w:val="20"/>
              </w:rPr>
            </w:pPr>
          </w:p>
        </w:tc>
      </w:tr>
      <w:tr w:rsidR="00E75981" w:rsidRPr="0026361E" w14:paraId="35986A2E" w14:textId="77777777" w:rsidTr="00E75981">
        <w:tc>
          <w:tcPr>
            <w:tcW w:w="9016" w:type="dxa"/>
            <w:gridSpan w:val="2"/>
          </w:tcPr>
          <w:p w14:paraId="5BEFC62B" w14:textId="77777777" w:rsidR="00E75981" w:rsidRPr="0026361E" w:rsidRDefault="008F0BE7">
            <w:pPr>
              <w:rPr>
                <w:b/>
                <w:sz w:val="20"/>
                <w:szCs w:val="20"/>
              </w:rPr>
            </w:pPr>
            <w:r w:rsidRPr="0026361E">
              <w:rPr>
                <w:b/>
                <w:sz w:val="20"/>
                <w:szCs w:val="20"/>
              </w:rPr>
              <w:t>Knowledge and Experience:</w:t>
            </w:r>
          </w:p>
          <w:p w14:paraId="4B0FB72F" w14:textId="0F8EF1E1" w:rsidR="00570FFF" w:rsidRPr="0026361E" w:rsidRDefault="008A1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Essential:</w:t>
            </w:r>
          </w:p>
          <w:p w14:paraId="2290B473" w14:textId="050F8546" w:rsidR="00376291" w:rsidRPr="0026361E" w:rsidRDefault="008A1E55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hands-on experience (</w:t>
            </w:r>
            <w:r w:rsidR="00376291" w:rsidRPr="002636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+</w:t>
            </w:r>
            <w:r w:rsidR="00A75146" w:rsidRPr="00263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="00376291" w:rsidRPr="0026361E">
              <w:rPr>
                <w:sz w:val="20"/>
                <w:szCs w:val="20"/>
              </w:rPr>
              <w:t>ears</w:t>
            </w:r>
            <w:r>
              <w:rPr>
                <w:sz w:val="20"/>
                <w:szCs w:val="20"/>
              </w:rPr>
              <w:t xml:space="preserve">) in </w:t>
            </w:r>
            <w:r w:rsidR="00B76DDD" w:rsidRPr="0026361E">
              <w:rPr>
                <w:sz w:val="20"/>
                <w:szCs w:val="20"/>
              </w:rPr>
              <w:t>Paid Social</w:t>
            </w:r>
            <w:r w:rsidR="00A75146" w:rsidRPr="00263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6B34C7" w:rsidRPr="0026361E">
              <w:rPr>
                <w:sz w:val="20"/>
                <w:szCs w:val="20"/>
              </w:rPr>
              <w:t>including Meta, TikTok and Reddit</w:t>
            </w:r>
            <w:r>
              <w:rPr>
                <w:sz w:val="20"/>
                <w:szCs w:val="20"/>
              </w:rPr>
              <w:t>)</w:t>
            </w:r>
            <w:r w:rsidR="009A374A" w:rsidRPr="0026361E">
              <w:rPr>
                <w:sz w:val="20"/>
                <w:szCs w:val="20"/>
              </w:rPr>
              <w:t xml:space="preserve">, as well as </w:t>
            </w:r>
            <w:r>
              <w:rPr>
                <w:sz w:val="20"/>
                <w:szCs w:val="20"/>
              </w:rPr>
              <w:t>D</w:t>
            </w:r>
            <w:r w:rsidR="009A374A" w:rsidRPr="0026361E">
              <w:rPr>
                <w:sz w:val="20"/>
                <w:szCs w:val="20"/>
              </w:rPr>
              <w:t>isplay</w:t>
            </w:r>
            <w:r w:rsidR="00A75146" w:rsidRPr="002636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</w:t>
            </w:r>
            <w:r w:rsidR="009A374A" w:rsidRPr="0026361E">
              <w:rPr>
                <w:sz w:val="20"/>
                <w:szCs w:val="20"/>
              </w:rPr>
              <w:t xml:space="preserve">rogrammatic </w:t>
            </w:r>
            <w:r w:rsidR="00A75146" w:rsidRPr="0026361E">
              <w:rPr>
                <w:sz w:val="20"/>
                <w:szCs w:val="20"/>
              </w:rPr>
              <w:t xml:space="preserve">and YouTube </w:t>
            </w:r>
            <w:r w:rsidR="009A374A" w:rsidRPr="0026361E">
              <w:rPr>
                <w:sz w:val="20"/>
                <w:szCs w:val="20"/>
              </w:rPr>
              <w:t>experience</w:t>
            </w:r>
            <w:r w:rsidR="00E600AE" w:rsidRPr="0026361E">
              <w:rPr>
                <w:sz w:val="20"/>
                <w:szCs w:val="20"/>
              </w:rPr>
              <w:t xml:space="preserve"> with a particular focus on direct response/performance campaigns</w:t>
            </w:r>
            <w:r>
              <w:rPr>
                <w:sz w:val="20"/>
                <w:szCs w:val="20"/>
              </w:rPr>
              <w:t xml:space="preserve"> for direct-to-consumer businesses</w:t>
            </w:r>
            <w:r w:rsidR="00A75146" w:rsidRPr="0026361E">
              <w:rPr>
                <w:sz w:val="20"/>
                <w:szCs w:val="20"/>
              </w:rPr>
              <w:t>.</w:t>
            </w:r>
          </w:p>
          <w:p w14:paraId="492BA83A" w14:textId="0A73489A" w:rsidR="00E600AE" w:rsidRPr="0026361E" w:rsidRDefault="008A1E55" w:rsidP="008A1E55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95A1B" w:rsidRPr="0026361E">
              <w:rPr>
                <w:sz w:val="20"/>
                <w:szCs w:val="20"/>
              </w:rPr>
              <w:t>ecent,</w:t>
            </w:r>
            <w:r w:rsidR="00E600AE" w:rsidRPr="0026361E">
              <w:rPr>
                <w:sz w:val="20"/>
                <w:szCs w:val="20"/>
              </w:rPr>
              <w:t xml:space="preserve"> in-depth, hands-on knowledge of Meta </w:t>
            </w:r>
            <w:r w:rsidR="00F2720D">
              <w:rPr>
                <w:sz w:val="20"/>
                <w:szCs w:val="20"/>
              </w:rPr>
              <w:t xml:space="preserve">Ads &amp; </w:t>
            </w:r>
            <w:r w:rsidR="00E600AE" w:rsidRPr="0026361E">
              <w:rPr>
                <w:sz w:val="20"/>
                <w:szCs w:val="20"/>
              </w:rPr>
              <w:t>Business Manager is essential</w:t>
            </w:r>
            <w:r w:rsidR="00F86A36" w:rsidRPr="0026361E">
              <w:rPr>
                <w:sz w:val="20"/>
                <w:szCs w:val="20"/>
              </w:rPr>
              <w:t>.</w:t>
            </w:r>
          </w:p>
          <w:p w14:paraId="39959B10" w14:textId="36D38F2B" w:rsidR="009A374A" w:rsidRPr="0026361E" w:rsidRDefault="008A1E55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</w:t>
            </w:r>
            <w:r w:rsidR="009A374A" w:rsidRPr="0026361E">
              <w:rPr>
                <w:sz w:val="20"/>
                <w:szCs w:val="20"/>
              </w:rPr>
              <w:t xml:space="preserve">knowledge </w:t>
            </w:r>
            <w:r>
              <w:rPr>
                <w:sz w:val="20"/>
                <w:szCs w:val="20"/>
              </w:rPr>
              <w:t>of</w:t>
            </w:r>
            <w:r w:rsidR="009A374A" w:rsidRPr="0026361E">
              <w:rPr>
                <w:sz w:val="20"/>
                <w:szCs w:val="20"/>
              </w:rPr>
              <w:t xml:space="preserve"> various major D</w:t>
            </w:r>
            <w:r w:rsidR="00A84CFB" w:rsidRPr="0026361E">
              <w:rPr>
                <w:sz w:val="20"/>
                <w:szCs w:val="20"/>
              </w:rPr>
              <w:t xml:space="preserve">isplay Side </w:t>
            </w:r>
            <w:r w:rsidR="009A374A" w:rsidRPr="0026361E">
              <w:rPr>
                <w:sz w:val="20"/>
                <w:szCs w:val="20"/>
              </w:rPr>
              <w:t>P</w:t>
            </w:r>
            <w:r w:rsidR="00A84CFB" w:rsidRPr="0026361E">
              <w:rPr>
                <w:sz w:val="20"/>
                <w:szCs w:val="20"/>
              </w:rPr>
              <w:t>latforms</w:t>
            </w:r>
            <w:r w:rsidR="009A374A" w:rsidRPr="0026361E">
              <w:rPr>
                <w:sz w:val="20"/>
                <w:szCs w:val="20"/>
              </w:rPr>
              <w:t xml:space="preserve"> (e.g., YouTube, DV360), </w:t>
            </w:r>
            <w:r w:rsidR="00A84CFB" w:rsidRPr="0026361E">
              <w:rPr>
                <w:sz w:val="20"/>
                <w:szCs w:val="20"/>
              </w:rPr>
              <w:t>N</w:t>
            </w:r>
            <w:r w:rsidR="009A374A" w:rsidRPr="0026361E">
              <w:rPr>
                <w:sz w:val="20"/>
                <w:szCs w:val="20"/>
              </w:rPr>
              <w:t xml:space="preserve">ative platforms (e.g., Taboola, Outbrain etc.) and other 3rd party programmatic solutions (e.g., Google Campaign Manager, </w:t>
            </w:r>
            <w:proofErr w:type="spellStart"/>
            <w:r w:rsidR="009A374A" w:rsidRPr="0026361E">
              <w:rPr>
                <w:sz w:val="20"/>
                <w:szCs w:val="20"/>
              </w:rPr>
              <w:t>DoubleVerify</w:t>
            </w:r>
            <w:proofErr w:type="spellEnd"/>
            <w:r w:rsidR="009A374A" w:rsidRPr="0026361E">
              <w:rPr>
                <w:sz w:val="20"/>
                <w:szCs w:val="20"/>
              </w:rPr>
              <w:t xml:space="preserve"> etc.)</w:t>
            </w:r>
          </w:p>
          <w:p w14:paraId="3B6A7733" w14:textId="480FB68A" w:rsidR="009A374A" w:rsidRPr="008A1E55" w:rsidRDefault="008A1E55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Experience managing campaigns against clear KPIs and budgets, using data to drive optimisation </w:t>
            </w:r>
            <w:r w:rsidR="009A374A" w:rsidRPr="008A1E55">
              <w:rPr>
                <w:sz w:val="20"/>
                <w:szCs w:val="20"/>
              </w:rPr>
              <w:t xml:space="preserve">across the major </w:t>
            </w:r>
            <w:r w:rsidR="009C0B8A" w:rsidRPr="008A1E55">
              <w:rPr>
                <w:sz w:val="20"/>
                <w:szCs w:val="20"/>
              </w:rPr>
              <w:t xml:space="preserve">Paid Social, </w:t>
            </w:r>
            <w:r w:rsidR="009A374A" w:rsidRPr="008A1E55">
              <w:rPr>
                <w:sz w:val="20"/>
                <w:szCs w:val="20"/>
              </w:rPr>
              <w:t>Display and Native channels</w:t>
            </w:r>
            <w:r>
              <w:rPr>
                <w:sz w:val="20"/>
                <w:szCs w:val="20"/>
              </w:rPr>
              <w:t>.</w:t>
            </w:r>
          </w:p>
          <w:p w14:paraId="1D1E30FD" w14:textId="39A64125" w:rsidR="008A1E55" w:rsidRPr="000A7B90" w:rsidRDefault="008A1E55" w:rsidP="000A7B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Strong analytical capability, including forecasting, experimentation and performance analysis </w:t>
            </w:r>
            <w:r w:rsidRPr="0026361E">
              <w:rPr>
                <w:sz w:val="20"/>
                <w:szCs w:val="20"/>
              </w:rPr>
              <w:t>to offer recommendations for optimisation or opportunities for further testing.</w:t>
            </w:r>
          </w:p>
          <w:p w14:paraId="4E2E3A71" w14:textId="3D038135" w:rsidR="008A1E55" w:rsidRPr="000A7B90" w:rsidRDefault="008A1E55" w:rsidP="000A7B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6361E">
              <w:rPr>
                <w:sz w:val="20"/>
                <w:szCs w:val="20"/>
              </w:rPr>
              <w:t>olid technical understanding and a head for numbers to create practical and value models (Conversions, Revenue)</w:t>
            </w:r>
            <w:r>
              <w:rPr>
                <w:sz w:val="20"/>
                <w:szCs w:val="20"/>
              </w:rPr>
              <w:t xml:space="preserve"> and performance</w:t>
            </w:r>
            <w:r w:rsidRPr="0026361E">
              <w:rPr>
                <w:sz w:val="20"/>
                <w:szCs w:val="20"/>
              </w:rPr>
              <w:t xml:space="preserve"> forecast</w:t>
            </w:r>
            <w:r>
              <w:rPr>
                <w:sz w:val="20"/>
                <w:szCs w:val="20"/>
              </w:rPr>
              <w:t>ing</w:t>
            </w:r>
            <w:r w:rsidRPr="0026361E">
              <w:rPr>
                <w:sz w:val="20"/>
                <w:szCs w:val="20"/>
              </w:rPr>
              <w:t xml:space="preserve"> </w:t>
            </w:r>
          </w:p>
          <w:p w14:paraId="613ADD90" w14:textId="4645455D" w:rsidR="008A1E55" w:rsidRDefault="008A1E55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managing agencies and/or external media partners</w:t>
            </w:r>
          </w:p>
          <w:p w14:paraId="265EE775" w14:textId="77777777" w:rsidR="008A1E55" w:rsidRPr="000A7B90" w:rsidRDefault="008A1E55" w:rsidP="000A7B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A7B90">
              <w:rPr>
                <w:sz w:val="20"/>
                <w:szCs w:val="20"/>
              </w:rPr>
              <w:t>People management experience, including coaching and performance development</w:t>
            </w:r>
          </w:p>
          <w:p w14:paraId="19B4A0CB" w14:textId="29EE49B4" w:rsidR="00995A1B" w:rsidRPr="000A7B90" w:rsidRDefault="008A1E55" w:rsidP="000A7B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A7B90">
              <w:rPr>
                <w:sz w:val="20"/>
                <w:szCs w:val="20"/>
              </w:rPr>
              <w:t>Strong Microsoft Excel skills are essential and e</w:t>
            </w:r>
            <w:r w:rsidR="00995A1B" w:rsidRPr="000A7B90">
              <w:rPr>
                <w:sz w:val="20"/>
                <w:szCs w:val="20"/>
              </w:rPr>
              <w:t xml:space="preserve">xperience using analytics tools such as Adobe or Google. </w:t>
            </w:r>
          </w:p>
          <w:p w14:paraId="454ECEBA" w14:textId="197AE161" w:rsidR="00276619" w:rsidRPr="0026361E" w:rsidRDefault="006B34C7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 xml:space="preserve">Good understanding of </w:t>
            </w:r>
            <w:r w:rsidR="00E600AE" w:rsidRPr="0026361E">
              <w:rPr>
                <w:sz w:val="20"/>
                <w:szCs w:val="20"/>
              </w:rPr>
              <w:t>platform pixels, how they collect data, and how they can be used to optimise activity and build audiences.</w:t>
            </w:r>
          </w:p>
          <w:p w14:paraId="7B5D836B" w14:textId="358E3E88" w:rsidR="00276619" w:rsidRPr="0026361E" w:rsidRDefault="00276619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 xml:space="preserve">A data-driven mindset and the ability to </w:t>
            </w:r>
            <w:proofErr w:type="spellStart"/>
            <w:r w:rsidR="004E5E2E" w:rsidRPr="0026361E">
              <w:rPr>
                <w:sz w:val="20"/>
                <w:szCs w:val="20"/>
              </w:rPr>
              <w:t>strategi</w:t>
            </w:r>
            <w:r w:rsidR="008A1E55">
              <w:rPr>
                <w:sz w:val="20"/>
                <w:szCs w:val="20"/>
              </w:rPr>
              <w:t>s</w:t>
            </w:r>
            <w:r w:rsidR="004E5E2E" w:rsidRPr="0026361E">
              <w:rPr>
                <w:sz w:val="20"/>
                <w:szCs w:val="20"/>
              </w:rPr>
              <w:t>e</w:t>
            </w:r>
            <w:proofErr w:type="spellEnd"/>
            <w:r w:rsidRPr="0026361E">
              <w:rPr>
                <w:sz w:val="20"/>
                <w:szCs w:val="20"/>
              </w:rPr>
              <w:t xml:space="preserve"> with cross-functional teams</w:t>
            </w:r>
            <w:r w:rsidR="004E5E2E" w:rsidRPr="0026361E">
              <w:rPr>
                <w:sz w:val="20"/>
                <w:szCs w:val="20"/>
              </w:rPr>
              <w:t>.</w:t>
            </w:r>
          </w:p>
          <w:p w14:paraId="657F7CF5" w14:textId="28449735" w:rsidR="00276619" w:rsidRPr="0026361E" w:rsidRDefault="00276619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 xml:space="preserve">Work </w:t>
            </w:r>
            <w:r w:rsidR="008A1E55">
              <w:rPr>
                <w:sz w:val="20"/>
                <w:szCs w:val="20"/>
              </w:rPr>
              <w:t>collaboratively</w:t>
            </w:r>
            <w:r w:rsidRPr="0026361E">
              <w:rPr>
                <w:sz w:val="20"/>
                <w:szCs w:val="20"/>
              </w:rPr>
              <w:t xml:space="preserve"> and proactively with multiple teams </w:t>
            </w:r>
            <w:r w:rsidR="008A1E55">
              <w:rPr>
                <w:sz w:val="20"/>
                <w:szCs w:val="20"/>
              </w:rPr>
              <w:t xml:space="preserve">across concurrent projects. </w:t>
            </w:r>
          </w:p>
          <w:p w14:paraId="3DA18A26" w14:textId="13C6ED9F" w:rsidR="009A374A" w:rsidRPr="0026361E" w:rsidRDefault="009A374A" w:rsidP="008A1E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>Experience with lift studies (e.g. Brand lift/Conversion lift studies etc.) and measurement (e.g., pre bid vs post bid verification etc).</w:t>
            </w:r>
          </w:p>
          <w:p w14:paraId="181AB734" w14:textId="77777777" w:rsidR="008A1E55" w:rsidRPr="0026361E" w:rsidRDefault="008A1E55" w:rsidP="000A7B90">
            <w:pPr>
              <w:ind w:left="720"/>
              <w:rPr>
                <w:sz w:val="20"/>
                <w:szCs w:val="20"/>
              </w:rPr>
            </w:pPr>
          </w:p>
          <w:p w14:paraId="19D981EB" w14:textId="184FAACE" w:rsidR="009A374A" w:rsidRPr="0026361E" w:rsidRDefault="008A1E55" w:rsidP="00570F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Desirable:</w:t>
            </w:r>
          </w:p>
          <w:p w14:paraId="4DA987C3" w14:textId="725124C7" w:rsidR="008B6647" w:rsidRDefault="008B6647" w:rsidP="008A1E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 xml:space="preserve">Affiliate marketing experience, either via direct relationships or via networks (e.g. Awin, </w:t>
            </w:r>
            <w:proofErr w:type="spellStart"/>
            <w:r w:rsidRPr="0026361E">
              <w:rPr>
                <w:sz w:val="20"/>
                <w:szCs w:val="20"/>
              </w:rPr>
              <w:t>Webgains</w:t>
            </w:r>
            <w:proofErr w:type="spellEnd"/>
            <w:r w:rsidRPr="0026361E">
              <w:rPr>
                <w:sz w:val="20"/>
                <w:szCs w:val="20"/>
              </w:rPr>
              <w:t>)</w:t>
            </w:r>
            <w:r w:rsidR="0061476D" w:rsidRPr="0026361E">
              <w:rPr>
                <w:sz w:val="20"/>
                <w:szCs w:val="20"/>
              </w:rPr>
              <w:t>.</w:t>
            </w:r>
          </w:p>
          <w:p w14:paraId="2EA17776" w14:textId="4EC11788" w:rsidR="00F2720D" w:rsidRPr="0026361E" w:rsidRDefault="00F2720D" w:rsidP="008A1E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 Social/influencer experience.</w:t>
            </w:r>
          </w:p>
          <w:p w14:paraId="0FA23592" w14:textId="2DFCCF7E" w:rsidR="00C14BB9" w:rsidRPr="0026361E" w:rsidRDefault="007A3CCA" w:rsidP="008A1E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>Experience with Customer Data Platforms (CDPs)</w:t>
            </w:r>
            <w:r w:rsidR="0061476D" w:rsidRPr="0026361E">
              <w:rPr>
                <w:sz w:val="20"/>
                <w:szCs w:val="20"/>
              </w:rPr>
              <w:t>.</w:t>
            </w:r>
          </w:p>
          <w:p w14:paraId="2D443773" w14:textId="60B0ADEC" w:rsidR="00D9672B" w:rsidRPr="0026361E" w:rsidRDefault="00D9672B" w:rsidP="008A1E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 xml:space="preserve">Experience managing end-to-end finance </w:t>
            </w:r>
            <w:r w:rsidR="00A45103" w:rsidRPr="0026361E">
              <w:rPr>
                <w:sz w:val="20"/>
                <w:szCs w:val="20"/>
              </w:rPr>
              <w:t xml:space="preserve">&amp; procurement </w:t>
            </w:r>
            <w:r w:rsidRPr="0026361E">
              <w:rPr>
                <w:sz w:val="20"/>
                <w:szCs w:val="20"/>
              </w:rPr>
              <w:t>processes</w:t>
            </w:r>
            <w:r w:rsidR="0061476D" w:rsidRPr="0026361E">
              <w:rPr>
                <w:sz w:val="20"/>
                <w:szCs w:val="20"/>
              </w:rPr>
              <w:t>.</w:t>
            </w:r>
          </w:p>
          <w:p w14:paraId="326A140C" w14:textId="77777777" w:rsidR="00F86A36" w:rsidRDefault="00F86A36" w:rsidP="008A1E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361E">
              <w:rPr>
                <w:sz w:val="20"/>
                <w:szCs w:val="20"/>
              </w:rPr>
              <w:t>Higher maths background/expertise (</w:t>
            </w:r>
            <w:r w:rsidR="006E12BB" w:rsidRPr="0026361E">
              <w:rPr>
                <w:sz w:val="20"/>
                <w:szCs w:val="20"/>
              </w:rPr>
              <w:t>regression analysis etc)</w:t>
            </w:r>
            <w:r w:rsidR="0061476D" w:rsidRPr="0026361E">
              <w:rPr>
                <w:sz w:val="20"/>
                <w:szCs w:val="20"/>
              </w:rPr>
              <w:t>.</w:t>
            </w:r>
          </w:p>
          <w:p w14:paraId="2A4416F0" w14:textId="77777777" w:rsidR="008A1E55" w:rsidRDefault="008A1E55" w:rsidP="008A1E55">
            <w:pPr>
              <w:rPr>
                <w:sz w:val="20"/>
                <w:szCs w:val="20"/>
              </w:rPr>
            </w:pPr>
          </w:p>
          <w:p w14:paraId="40D7E5D1" w14:textId="7E868A49" w:rsidR="008A1E55" w:rsidRPr="000A7B90" w:rsidRDefault="008A1E55" w:rsidP="000A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qualifications are not essential; practical experience and demonstrable performance impact are key.</w:t>
            </w:r>
          </w:p>
        </w:tc>
      </w:tr>
    </w:tbl>
    <w:p w14:paraId="332E25BA" w14:textId="77777777" w:rsidR="00E75981" w:rsidRDefault="00E75981"/>
    <w:p w14:paraId="0C6A2132" w14:textId="77777777" w:rsidR="00670D47" w:rsidRDefault="00670D47">
      <w:pPr>
        <w:rPr>
          <w:b/>
          <w:color w:val="FF0000"/>
        </w:rPr>
      </w:pPr>
      <w:r w:rsidRPr="00670D47">
        <w:rPr>
          <w:b/>
          <w:color w:val="FF0000"/>
        </w:rPr>
        <w:t>For office use only:</w:t>
      </w:r>
    </w:p>
    <w:p w14:paraId="5E883FB9" w14:textId="77777777" w:rsidR="00670D47" w:rsidRPr="00670D47" w:rsidRDefault="00670D47" w:rsidP="00670D47">
      <w:pPr>
        <w:rPr>
          <w:color w:val="FF0000"/>
        </w:rPr>
      </w:pPr>
      <w:r w:rsidRPr="00670D47">
        <w:rPr>
          <w:color w:val="FF0000"/>
        </w:rPr>
        <w:t>Benefits Level:</w:t>
      </w:r>
    </w:p>
    <w:p w14:paraId="2C017DC4" w14:textId="77777777" w:rsidR="00670D47" w:rsidRPr="00670D47" w:rsidRDefault="00670D47" w:rsidP="00670D47">
      <w:pPr>
        <w:rPr>
          <w:color w:val="FF0000"/>
        </w:rPr>
      </w:pPr>
      <w:r w:rsidRPr="00670D47">
        <w:rPr>
          <w:color w:val="FF0000"/>
        </w:rPr>
        <w:t>Internal Grade:</w:t>
      </w:r>
    </w:p>
    <w:p w14:paraId="50428EB6" w14:textId="77777777" w:rsidR="00670D47" w:rsidRPr="00670D47" w:rsidRDefault="00670D47">
      <w:pPr>
        <w:rPr>
          <w:b/>
          <w:color w:val="FF0000"/>
        </w:rPr>
      </w:pPr>
    </w:p>
    <w:sectPr w:rsidR="00670D47" w:rsidRPr="00670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0CF"/>
    <w:multiLevelType w:val="multilevel"/>
    <w:tmpl w:val="92D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F7246"/>
    <w:multiLevelType w:val="multilevel"/>
    <w:tmpl w:val="7AE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E028A"/>
    <w:multiLevelType w:val="hybridMultilevel"/>
    <w:tmpl w:val="24FC1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3B3A"/>
    <w:multiLevelType w:val="hybridMultilevel"/>
    <w:tmpl w:val="A1A4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45A0"/>
    <w:multiLevelType w:val="hybridMultilevel"/>
    <w:tmpl w:val="BDF0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09FD"/>
    <w:multiLevelType w:val="multilevel"/>
    <w:tmpl w:val="B1A2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3B0302"/>
    <w:multiLevelType w:val="multilevel"/>
    <w:tmpl w:val="0DA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74B13"/>
    <w:multiLevelType w:val="hybridMultilevel"/>
    <w:tmpl w:val="C4E8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10529"/>
    <w:multiLevelType w:val="multilevel"/>
    <w:tmpl w:val="558E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815A2"/>
    <w:multiLevelType w:val="multilevel"/>
    <w:tmpl w:val="4E74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E047DF"/>
    <w:multiLevelType w:val="hybridMultilevel"/>
    <w:tmpl w:val="F48C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735F0"/>
    <w:multiLevelType w:val="hybridMultilevel"/>
    <w:tmpl w:val="9418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2172"/>
    <w:multiLevelType w:val="hybridMultilevel"/>
    <w:tmpl w:val="7B58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BE0"/>
    <w:multiLevelType w:val="hybridMultilevel"/>
    <w:tmpl w:val="C5500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07C00"/>
    <w:multiLevelType w:val="multilevel"/>
    <w:tmpl w:val="A758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32F57"/>
    <w:multiLevelType w:val="multilevel"/>
    <w:tmpl w:val="994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E40D8"/>
    <w:multiLevelType w:val="hybridMultilevel"/>
    <w:tmpl w:val="E0F6C394"/>
    <w:lvl w:ilvl="0" w:tplc="D36A0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60D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D25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EC8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00C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66A5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A2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252F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30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7322FB"/>
    <w:multiLevelType w:val="hybridMultilevel"/>
    <w:tmpl w:val="50A4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50BA"/>
    <w:multiLevelType w:val="hybridMultilevel"/>
    <w:tmpl w:val="BB00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50576"/>
    <w:multiLevelType w:val="hybridMultilevel"/>
    <w:tmpl w:val="58320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A7F9B"/>
    <w:multiLevelType w:val="multilevel"/>
    <w:tmpl w:val="6A5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5062C"/>
    <w:multiLevelType w:val="hybridMultilevel"/>
    <w:tmpl w:val="11345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1337B"/>
    <w:multiLevelType w:val="hybridMultilevel"/>
    <w:tmpl w:val="7F660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90AD1"/>
    <w:multiLevelType w:val="multilevel"/>
    <w:tmpl w:val="5AD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800213">
    <w:abstractNumId w:val="19"/>
  </w:num>
  <w:num w:numId="2" w16cid:durableId="1497650352">
    <w:abstractNumId w:val="4"/>
  </w:num>
  <w:num w:numId="3" w16cid:durableId="1759062036">
    <w:abstractNumId w:val="18"/>
  </w:num>
  <w:num w:numId="4" w16cid:durableId="257638216">
    <w:abstractNumId w:val="12"/>
  </w:num>
  <w:num w:numId="5" w16cid:durableId="827281003">
    <w:abstractNumId w:val="15"/>
  </w:num>
  <w:num w:numId="6" w16cid:durableId="1837458066">
    <w:abstractNumId w:val="14"/>
  </w:num>
  <w:num w:numId="7" w16cid:durableId="578297343">
    <w:abstractNumId w:val="16"/>
  </w:num>
  <w:num w:numId="8" w16cid:durableId="770273296">
    <w:abstractNumId w:val="11"/>
  </w:num>
  <w:num w:numId="9" w16cid:durableId="1648822898">
    <w:abstractNumId w:val="21"/>
  </w:num>
  <w:num w:numId="10" w16cid:durableId="946543134">
    <w:abstractNumId w:val="10"/>
  </w:num>
  <w:num w:numId="11" w16cid:durableId="23792020">
    <w:abstractNumId w:val="13"/>
  </w:num>
  <w:num w:numId="12" w16cid:durableId="432750408">
    <w:abstractNumId w:val="22"/>
  </w:num>
  <w:num w:numId="13" w16cid:durableId="1388141819">
    <w:abstractNumId w:val="20"/>
  </w:num>
  <w:num w:numId="14" w16cid:durableId="315106220">
    <w:abstractNumId w:val="9"/>
  </w:num>
  <w:num w:numId="15" w16cid:durableId="235895355">
    <w:abstractNumId w:val="6"/>
  </w:num>
  <w:num w:numId="16" w16cid:durableId="931401926">
    <w:abstractNumId w:val="1"/>
  </w:num>
  <w:num w:numId="17" w16cid:durableId="1776172380">
    <w:abstractNumId w:val="8"/>
  </w:num>
  <w:num w:numId="18" w16cid:durableId="817528536">
    <w:abstractNumId w:val="5"/>
  </w:num>
  <w:num w:numId="19" w16cid:durableId="826170730">
    <w:abstractNumId w:val="23"/>
  </w:num>
  <w:num w:numId="20" w16cid:durableId="36247287">
    <w:abstractNumId w:val="0"/>
  </w:num>
  <w:num w:numId="21" w16cid:durableId="852034531">
    <w:abstractNumId w:val="17"/>
  </w:num>
  <w:num w:numId="22" w16cid:durableId="1168058851">
    <w:abstractNumId w:val="7"/>
  </w:num>
  <w:num w:numId="23" w16cid:durableId="244413087">
    <w:abstractNumId w:val="3"/>
  </w:num>
  <w:num w:numId="24" w16cid:durableId="44913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81"/>
    <w:rsid w:val="00015E31"/>
    <w:rsid w:val="00016D9D"/>
    <w:rsid w:val="000252B3"/>
    <w:rsid w:val="00074009"/>
    <w:rsid w:val="000A7B90"/>
    <w:rsid w:val="000D2A4D"/>
    <w:rsid w:val="00105D61"/>
    <w:rsid w:val="001112FD"/>
    <w:rsid w:val="00130AF8"/>
    <w:rsid w:val="00140ABB"/>
    <w:rsid w:val="001624B7"/>
    <w:rsid w:val="001768BD"/>
    <w:rsid w:val="00186A06"/>
    <w:rsid w:val="0020119D"/>
    <w:rsid w:val="00223382"/>
    <w:rsid w:val="0023159E"/>
    <w:rsid w:val="0026361E"/>
    <w:rsid w:val="00276619"/>
    <w:rsid w:val="002A606C"/>
    <w:rsid w:val="002B177F"/>
    <w:rsid w:val="002D04D1"/>
    <w:rsid w:val="002D7AE5"/>
    <w:rsid w:val="002F6C1C"/>
    <w:rsid w:val="0037360E"/>
    <w:rsid w:val="00376291"/>
    <w:rsid w:val="00376BB0"/>
    <w:rsid w:val="003877E7"/>
    <w:rsid w:val="003A5D3C"/>
    <w:rsid w:val="00416281"/>
    <w:rsid w:val="004179F4"/>
    <w:rsid w:val="00466DEE"/>
    <w:rsid w:val="00472EA1"/>
    <w:rsid w:val="004E5E2E"/>
    <w:rsid w:val="005012CB"/>
    <w:rsid w:val="00563E90"/>
    <w:rsid w:val="00570FFF"/>
    <w:rsid w:val="00600CFC"/>
    <w:rsid w:val="00603ADE"/>
    <w:rsid w:val="0061476D"/>
    <w:rsid w:val="00656060"/>
    <w:rsid w:val="00670D47"/>
    <w:rsid w:val="006746C4"/>
    <w:rsid w:val="00687F99"/>
    <w:rsid w:val="006B216E"/>
    <w:rsid w:val="006B34C7"/>
    <w:rsid w:val="006C39D1"/>
    <w:rsid w:val="006E12BB"/>
    <w:rsid w:val="0076253B"/>
    <w:rsid w:val="0077704E"/>
    <w:rsid w:val="007929DB"/>
    <w:rsid w:val="007A3CCA"/>
    <w:rsid w:val="007B1BD7"/>
    <w:rsid w:val="00803E15"/>
    <w:rsid w:val="0081755E"/>
    <w:rsid w:val="008276AB"/>
    <w:rsid w:val="008568D7"/>
    <w:rsid w:val="00887FCF"/>
    <w:rsid w:val="008A1E55"/>
    <w:rsid w:val="008B6647"/>
    <w:rsid w:val="008C0092"/>
    <w:rsid w:val="008D43BA"/>
    <w:rsid w:val="008D6704"/>
    <w:rsid w:val="008E00F6"/>
    <w:rsid w:val="008F0BE7"/>
    <w:rsid w:val="008F4E00"/>
    <w:rsid w:val="009043CF"/>
    <w:rsid w:val="00926F80"/>
    <w:rsid w:val="00940C6B"/>
    <w:rsid w:val="009716C4"/>
    <w:rsid w:val="00995A1B"/>
    <w:rsid w:val="009A374A"/>
    <w:rsid w:val="009B177F"/>
    <w:rsid w:val="009C0B8A"/>
    <w:rsid w:val="009D6754"/>
    <w:rsid w:val="00A2100A"/>
    <w:rsid w:val="00A45103"/>
    <w:rsid w:val="00A75146"/>
    <w:rsid w:val="00A84C38"/>
    <w:rsid w:val="00A84CFB"/>
    <w:rsid w:val="00A87731"/>
    <w:rsid w:val="00AF2808"/>
    <w:rsid w:val="00B130DE"/>
    <w:rsid w:val="00B406EC"/>
    <w:rsid w:val="00B40B74"/>
    <w:rsid w:val="00B76DDD"/>
    <w:rsid w:val="00BA52DE"/>
    <w:rsid w:val="00C14BB9"/>
    <w:rsid w:val="00C21AAD"/>
    <w:rsid w:val="00C34CB6"/>
    <w:rsid w:val="00D019E8"/>
    <w:rsid w:val="00D73A8A"/>
    <w:rsid w:val="00D9483E"/>
    <w:rsid w:val="00D9672B"/>
    <w:rsid w:val="00DA2F37"/>
    <w:rsid w:val="00DC7DA0"/>
    <w:rsid w:val="00DD0C6C"/>
    <w:rsid w:val="00DD3632"/>
    <w:rsid w:val="00DE2ADF"/>
    <w:rsid w:val="00E600AE"/>
    <w:rsid w:val="00E75981"/>
    <w:rsid w:val="00E81C31"/>
    <w:rsid w:val="00E83880"/>
    <w:rsid w:val="00F057B8"/>
    <w:rsid w:val="00F2720D"/>
    <w:rsid w:val="00F70BC7"/>
    <w:rsid w:val="00F86A36"/>
    <w:rsid w:val="00FD5912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2EB9"/>
  <w15:chartTrackingRefBased/>
  <w15:docId w15:val="{BD5FB136-234D-4B3A-85DE-D56871E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7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929D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A1E55"/>
    <w:rPr>
      <w:b/>
      <w:bCs/>
    </w:rPr>
  </w:style>
  <w:style w:type="paragraph" w:customStyle="1" w:styleId="paragraph">
    <w:name w:val="paragraph"/>
    <w:basedOn w:val="Normal"/>
    <w:rsid w:val="00FF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F0035"/>
  </w:style>
  <w:style w:type="character" w:customStyle="1" w:styleId="eop">
    <w:name w:val="eop"/>
    <w:basedOn w:val="DefaultParagraphFont"/>
    <w:rsid w:val="00FF0035"/>
  </w:style>
  <w:style w:type="character" w:customStyle="1" w:styleId="scxw4498914">
    <w:name w:val="scxw4498914"/>
    <w:basedOn w:val="DefaultParagraphFont"/>
    <w:rsid w:val="00FF0035"/>
  </w:style>
  <w:style w:type="character" w:customStyle="1" w:styleId="nobreakhyphenblob">
    <w:name w:val="nobreakhyphenblob"/>
    <w:basedOn w:val="DefaultParagraphFont"/>
    <w:rsid w:val="00FF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904</Words>
  <Characters>6275</Characters>
  <Application>Microsoft Office Word</Application>
  <DocSecurity>0</DocSecurity>
  <Lines>145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Car Auctions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Carroll</dc:creator>
  <cp:keywords/>
  <dc:description/>
  <cp:lastModifiedBy>Stacey Lawrence</cp:lastModifiedBy>
  <cp:revision>3</cp:revision>
  <dcterms:created xsi:type="dcterms:W3CDTF">2026-05-15T10:21:00Z</dcterms:created>
  <dcterms:modified xsi:type="dcterms:W3CDTF">2026-05-15T10:30:00Z</dcterms:modified>
</cp:coreProperties>
</file>