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FDC37" w14:textId="21B02803" w:rsidR="00586F92" w:rsidRDefault="00586F92" w:rsidP="00586F92">
      <w:pPr>
        <w:rPr>
          <w:b/>
          <w:bCs/>
        </w:rPr>
      </w:pPr>
      <w:r w:rsidRPr="00586F92">
        <w:rPr>
          <w:b/>
          <w:bCs/>
        </w:rPr>
        <w:t>Car Sales Executive – Premium</w:t>
      </w:r>
    </w:p>
    <w:p w14:paraId="2F0311B0" w14:textId="77777777" w:rsidR="001A2064" w:rsidRDefault="00586F92" w:rsidP="00586F92">
      <w:r w:rsidRPr="00586F92">
        <w:rPr>
          <w:b/>
          <w:bCs/>
        </w:rPr>
        <w:t>Marshall </w:t>
      </w:r>
      <w:r>
        <w:rPr>
          <w:b/>
          <w:bCs/>
        </w:rPr>
        <w:t>Volvo Cambridge</w:t>
      </w:r>
      <w:r w:rsidRPr="00586F92">
        <w:br/>
      </w:r>
      <w:r w:rsidRPr="00586F92">
        <w:rPr>
          <w:b/>
          <w:bCs/>
        </w:rPr>
        <w:t>£2</w:t>
      </w:r>
      <w:r w:rsidR="001A2064">
        <w:rPr>
          <w:b/>
          <w:bCs/>
        </w:rPr>
        <w:t>7</w:t>
      </w:r>
      <w:r w:rsidRPr="00586F92">
        <w:rPr>
          <w:b/>
          <w:bCs/>
        </w:rPr>
        <w:t>,000 basic | £</w:t>
      </w:r>
      <w:r w:rsidR="001A2064">
        <w:rPr>
          <w:b/>
          <w:bCs/>
        </w:rPr>
        <w:t>50</w:t>
      </w:r>
      <w:r w:rsidRPr="00586F92">
        <w:rPr>
          <w:b/>
          <w:bCs/>
        </w:rPr>
        <w:t xml:space="preserve">,000+ OTE (uncapped) + </w:t>
      </w:r>
      <w:r w:rsidR="001A2064" w:rsidRPr="001A2064">
        <w:rPr>
          <w:b/>
          <w:bCs/>
        </w:rPr>
        <w:t>company car &amp; first month guaranteed earnings of £3,333; 25 days' annual leave + bank holidays (increases with service); Life assurance &amp; pension scheme; Discounts on car purchase, servicing &amp; more; Access to exclusive shopping and lifestyle perks.</w:t>
      </w:r>
      <w:r w:rsidR="001A2064" w:rsidRPr="001A2064">
        <w:rPr>
          <w:b/>
          <w:bCs/>
        </w:rPr>
        <w:br/>
        <w:t>Full-time | 40 hours per week, Monday to Saturday and Sunday on a rota basis</w:t>
      </w:r>
    </w:p>
    <w:p w14:paraId="11938902" w14:textId="4C77E7C3" w:rsidR="00586F92" w:rsidRPr="00586F92" w:rsidRDefault="00586F92" w:rsidP="00586F92">
      <w:r w:rsidRPr="00586F92">
        <w:br/>
        <w:t>Drive your sales career with a brand that’s known for more than just luxury</w:t>
      </w:r>
      <w:r>
        <w:t>.</w:t>
      </w:r>
    </w:p>
    <w:p w14:paraId="63FBCCD8" w14:textId="2563FF5F" w:rsidR="00586F92" w:rsidRPr="00586F92" w:rsidRDefault="00586F92" w:rsidP="00586F92">
      <w:r w:rsidRPr="00586F92">
        <w:br/>
        <w:t>At Marshall </w:t>
      </w:r>
      <w:r>
        <w:t>Volvo Cambridge</w:t>
      </w:r>
      <w:r w:rsidRPr="00586F92">
        <w:t>, we’re offering an exciting opportunity for a confident and customer-focused Sales Executive to join one of the UK’s most trusted and innovative car brands. </w:t>
      </w:r>
    </w:p>
    <w:p w14:paraId="4DEE605F" w14:textId="77777777" w:rsidR="00586F92" w:rsidRPr="00586F92" w:rsidRDefault="00586F92" w:rsidP="00586F92">
      <w:r w:rsidRPr="00586F92">
        <w:t> </w:t>
      </w:r>
    </w:p>
    <w:p w14:paraId="4CF3F78D" w14:textId="77777777" w:rsidR="00586F92" w:rsidRPr="00586F92" w:rsidRDefault="00586F92" w:rsidP="00586F92">
      <w:r w:rsidRPr="00586F92">
        <w:rPr>
          <w:b/>
          <w:bCs/>
        </w:rPr>
        <w:t>In this role:</w:t>
      </w:r>
    </w:p>
    <w:p w14:paraId="466CAA4C" w14:textId="77777777" w:rsidR="00586F92" w:rsidRPr="00586F92" w:rsidRDefault="00586F92" w:rsidP="00586F92">
      <w:pPr>
        <w:numPr>
          <w:ilvl w:val="0"/>
          <w:numId w:val="1"/>
        </w:numPr>
      </w:pPr>
      <w:r w:rsidRPr="00586F92">
        <w:t>You’ll be responsible for guiding customers through every stage of their car-buying journey, from first enquiry through to handover.</w:t>
      </w:r>
      <w:r w:rsidRPr="00586F92">
        <w:br/>
      </w:r>
    </w:p>
    <w:p w14:paraId="51CE09CA" w14:textId="77777777" w:rsidR="00586F92" w:rsidRPr="00586F92" w:rsidRDefault="00586F92" w:rsidP="00586F92">
      <w:pPr>
        <w:numPr>
          <w:ilvl w:val="0"/>
          <w:numId w:val="1"/>
        </w:numPr>
      </w:pPr>
      <w:r w:rsidRPr="00586F92">
        <w:t xml:space="preserve">You'll build lasting relationships, take time to understand each customer’s needs, and help them find the right solution; whether that’s a brand-new vehicle, a quality used model, or tailored finance and insurance options throughout our non-advised customer journey; you’ll learn all about it at our bespoke </w:t>
      </w:r>
      <w:proofErr w:type="gramStart"/>
      <w:r w:rsidRPr="00586F92">
        <w:t>3 day</w:t>
      </w:r>
      <w:proofErr w:type="gramEnd"/>
      <w:r w:rsidRPr="00586F92">
        <w:t xml:space="preserve"> Sales Training course.</w:t>
      </w:r>
    </w:p>
    <w:p w14:paraId="685A5E9A" w14:textId="77777777" w:rsidR="00586F92" w:rsidRPr="00586F92" w:rsidRDefault="00586F92" w:rsidP="00586F92">
      <w:r w:rsidRPr="00586F92">
        <w:rPr>
          <w:b/>
          <w:bCs/>
        </w:rPr>
        <w:t>We're looking for:</w:t>
      </w:r>
    </w:p>
    <w:p w14:paraId="6DEC1A13" w14:textId="77777777" w:rsidR="00586F92" w:rsidRPr="00586F92" w:rsidRDefault="00586F92" w:rsidP="00586F92">
      <w:pPr>
        <w:numPr>
          <w:ilvl w:val="0"/>
          <w:numId w:val="2"/>
        </w:numPr>
      </w:pPr>
      <w:r w:rsidRPr="00586F92">
        <w:t>Someone with previous sales experience, whether in automotive or another fast-paced, customer-facing environment.</w:t>
      </w:r>
    </w:p>
    <w:p w14:paraId="15B14CD5" w14:textId="77777777" w:rsidR="00586F92" w:rsidRPr="00586F92" w:rsidRDefault="00586F92" w:rsidP="00586F92">
      <w:pPr>
        <w:numPr>
          <w:ilvl w:val="0"/>
          <w:numId w:val="2"/>
        </w:numPr>
      </w:pPr>
      <w:r w:rsidRPr="00586F92">
        <w:t>Someone with good communication skills and a natural ability to build rapport, while thriving in a target-driven setting that rewards both performance and professionalism.</w:t>
      </w:r>
    </w:p>
    <w:p w14:paraId="4DDD39A8" w14:textId="77777777" w:rsidR="00586F92" w:rsidRPr="00586F92" w:rsidRDefault="00586F92" w:rsidP="00586F92">
      <w:pPr>
        <w:numPr>
          <w:ilvl w:val="0"/>
          <w:numId w:val="2"/>
        </w:numPr>
      </w:pPr>
      <w:r w:rsidRPr="00586F92">
        <w:t>Most importantly, someone who's passionate about delivering great outcomes and proud to represent a brand that people trust.</w:t>
      </w:r>
    </w:p>
    <w:p w14:paraId="3AF9B74D" w14:textId="77777777" w:rsidR="00586F92" w:rsidRPr="00586F92" w:rsidRDefault="00586F92" w:rsidP="00586F92">
      <w:r w:rsidRPr="00586F92">
        <w:t>About The Company:</w:t>
      </w:r>
    </w:p>
    <w:p w14:paraId="18F9D393" w14:textId="77777777" w:rsidR="00586F92" w:rsidRPr="00586F92" w:rsidRDefault="00586F92" w:rsidP="00586F92">
      <w:r w:rsidRPr="00586F92">
        <w:t>At Marshall Motor Group, we're proud to represent over 25 leading car, van, truck and motorbike brands across more than 130 stores in England. We're also part of the </w:t>
      </w:r>
      <w:r w:rsidRPr="00586F92">
        <w:rPr>
          <w:b/>
          <w:bCs/>
        </w:rPr>
        <w:t>Constellation Automotive Group</w:t>
      </w:r>
      <w:r w:rsidRPr="00586F92">
        <w:t>, home to some of the most well-known brands in the automotive industry, including </w:t>
      </w:r>
      <w:proofErr w:type="spellStart"/>
      <w:r w:rsidRPr="00586F92">
        <w:rPr>
          <w:b/>
          <w:bCs/>
        </w:rPr>
        <w:t>webuyanycar</w:t>
      </w:r>
      <w:proofErr w:type="spellEnd"/>
      <w:r w:rsidRPr="00586F92">
        <w:rPr>
          <w:b/>
          <w:bCs/>
        </w:rPr>
        <w:t>, cinch </w:t>
      </w:r>
      <w:r w:rsidRPr="00586F92">
        <w:t>and </w:t>
      </w:r>
      <w:r w:rsidRPr="00586F92">
        <w:rPr>
          <w:b/>
          <w:bCs/>
        </w:rPr>
        <w:t>BCA</w:t>
      </w:r>
      <w:r w:rsidRPr="00586F92">
        <w:t>. Our team is over 4,000 strong and receives excellent pay packages and fantastic benefits in an environment centred around </w:t>
      </w:r>
      <w:r w:rsidRPr="00586F92">
        <w:rPr>
          <w:b/>
          <w:bCs/>
        </w:rPr>
        <w:t>integrity</w:t>
      </w:r>
      <w:r w:rsidRPr="00586F92">
        <w:t>, </w:t>
      </w:r>
      <w:r w:rsidRPr="00586F92">
        <w:rPr>
          <w:b/>
          <w:bCs/>
        </w:rPr>
        <w:t>respect </w:t>
      </w:r>
      <w:r w:rsidRPr="00586F92">
        <w:t>and </w:t>
      </w:r>
      <w:r w:rsidRPr="00586F92">
        <w:rPr>
          <w:b/>
          <w:bCs/>
        </w:rPr>
        <w:t>innovation</w:t>
      </w:r>
      <w:r w:rsidRPr="00586F92">
        <w:t>.</w:t>
      </w:r>
    </w:p>
    <w:p w14:paraId="433676A2" w14:textId="77777777" w:rsidR="00586F92" w:rsidRPr="00586F92" w:rsidRDefault="00586F92" w:rsidP="00586F92">
      <w:r w:rsidRPr="00586F92">
        <w:t> </w:t>
      </w:r>
      <w:r w:rsidRPr="00586F92">
        <w:br/>
        <w:t>We want to hear from people with a customer-centric, can-do attitude who are ready to drive their career – and our company – forward.</w:t>
      </w:r>
    </w:p>
    <w:p w14:paraId="1B720297" w14:textId="77777777" w:rsidR="00586F92" w:rsidRDefault="00586F92" w:rsidP="00586F92">
      <w:r w:rsidRPr="00586F92">
        <w:br/>
      </w:r>
    </w:p>
    <w:p w14:paraId="650D70A1" w14:textId="77777777" w:rsidR="00586F92" w:rsidRPr="00586F92" w:rsidRDefault="00586F92" w:rsidP="00586F92"/>
    <w:p w14:paraId="7FDA173E" w14:textId="77777777" w:rsidR="00586F92" w:rsidRPr="00586F92" w:rsidRDefault="00586F92" w:rsidP="00586F92">
      <w:r w:rsidRPr="00586F92">
        <w:rPr>
          <w:b/>
          <w:bCs/>
        </w:rPr>
        <w:t>What will we offer you for your commitment to us?</w:t>
      </w:r>
    </w:p>
    <w:p w14:paraId="6CBAB529" w14:textId="77777777" w:rsidR="00586F92" w:rsidRPr="00586F92" w:rsidRDefault="00586F92" w:rsidP="00586F92">
      <w:pPr>
        <w:numPr>
          <w:ilvl w:val="0"/>
          <w:numId w:val="3"/>
        </w:numPr>
      </w:pPr>
      <w:r w:rsidRPr="00586F92">
        <w:rPr>
          <w:b/>
          <w:bCs/>
        </w:rPr>
        <w:t>Performance rewards:</w:t>
      </w:r>
      <w:r w:rsidRPr="00586F92">
        <w:t> Competitive bonus scheme, based on multiple achievable elements.</w:t>
      </w:r>
    </w:p>
    <w:p w14:paraId="51C4C7AD" w14:textId="77777777" w:rsidR="00586F92" w:rsidRPr="00586F92" w:rsidRDefault="00586F92" w:rsidP="00586F92">
      <w:pPr>
        <w:numPr>
          <w:ilvl w:val="0"/>
          <w:numId w:val="3"/>
        </w:numPr>
      </w:pPr>
      <w:r w:rsidRPr="00586F92">
        <w:rPr>
          <w:b/>
          <w:bCs/>
        </w:rPr>
        <w:t>Full tailored training: </w:t>
      </w:r>
      <w:r w:rsidRPr="00586F92">
        <w:t>We provide you with a 3-day off-site Sales Customer Journey course, including visits from expert guest trainers, giving you the opportunity to invest in yourself, ask questions and set you up for a successful career at Marshall.</w:t>
      </w:r>
      <w:r w:rsidRPr="00586F92">
        <w:br/>
      </w:r>
    </w:p>
    <w:p w14:paraId="052D1357" w14:textId="77777777" w:rsidR="00586F92" w:rsidRPr="00586F92" w:rsidRDefault="00586F92" w:rsidP="00586F92">
      <w:pPr>
        <w:numPr>
          <w:ilvl w:val="0"/>
          <w:numId w:val="3"/>
        </w:numPr>
      </w:pPr>
      <w:r w:rsidRPr="00586F92">
        <w:rPr>
          <w:b/>
          <w:bCs/>
        </w:rPr>
        <w:t>Career development:</w:t>
      </w:r>
      <w:r w:rsidRPr="00586F92">
        <w:t> Ongoing manufacturer training and development pathways across the Group.</w:t>
      </w:r>
    </w:p>
    <w:p w14:paraId="2D4B9BC4" w14:textId="77777777" w:rsidR="00586F92" w:rsidRPr="00586F92" w:rsidRDefault="00586F92" w:rsidP="00586F92">
      <w:pPr>
        <w:numPr>
          <w:ilvl w:val="0"/>
          <w:numId w:val="3"/>
        </w:numPr>
      </w:pPr>
      <w:r w:rsidRPr="00586F92">
        <w:rPr>
          <w:b/>
          <w:bCs/>
        </w:rPr>
        <w:t>Financial security:</w:t>
      </w:r>
      <w:r w:rsidRPr="00586F92">
        <w:t> Life insurance, contributory pension.</w:t>
      </w:r>
    </w:p>
    <w:p w14:paraId="48A379A8" w14:textId="77777777" w:rsidR="00586F92" w:rsidRPr="00586F92" w:rsidRDefault="00586F92" w:rsidP="00586F92">
      <w:pPr>
        <w:numPr>
          <w:ilvl w:val="0"/>
          <w:numId w:val="3"/>
        </w:numPr>
      </w:pPr>
      <w:r w:rsidRPr="00586F92">
        <w:rPr>
          <w:b/>
          <w:bCs/>
        </w:rPr>
        <w:t>Exclusive perks:</w:t>
      </w:r>
      <w:r w:rsidRPr="00586F92">
        <w:t> Discounts and rewards via a dedicated employee platform.</w:t>
      </w:r>
    </w:p>
    <w:p w14:paraId="427EF880" w14:textId="77777777" w:rsidR="00586F92" w:rsidRPr="00586F92" w:rsidRDefault="00586F92" w:rsidP="00586F92">
      <w:pPr>
        <w:numPr>
          <w:ilvl w:val="0"/>
          <w:numId w:val="3"/>
        </w:numPr>
      </w:pPr>
      <w:r w:rsidRPr="00586F92">
        <w:rPr>
          <w:b/>
          <w:bCs/>
        </w:rPr>
        <w:t>Referral bonuses:</w:t>
      </w:r>
      <w:r w:rsidRPr="00586F92">
        <w:t> Up to £2,000 for successful referrals.</w:t>
      </w:r>
    </w:p>
    <w:p w14:paraId="1C101181" w14:textId="77777777" w:rsidR="00586F92" w:rsidRPr="00586F92" w:rsidRDefault="00586F92" w:rsidP="00586F92">
      <w:r w:rsidRPr="00586F92">
        <w:br/>
      </w:r>
      <w:r w:rsidRPr="00586F92">
        <w:rPr>
          <w:i/>
          <w:iCs/>
        </w:rPr>
        <w:t>At Marshall Motor Group, our policy is to employ the best qualified people and provide equal opportunity for the advancement of employees. This includes promotion and training, and not to discriminate against any person because of gender, race, ethnicity, age, sexual orientation, religion, belief, or disability.</w:t>
      </w:r>
    </w:p>
    <w:p w14:paraId="2C9825EC" w14:textId="45281345" w:rsidR="007A6CBF" w:rsidRDefault="007A6CBF"/>
    <w:p w14:paraId="4B8BD81B" w14:textId="77777777" w:rsidR="001A2064" w:rsidRDefault="001A2064"/>
    <w:sectPr w:rsidR="001A2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327CD"/>
    <w:multiLevelType w:val="multilevel"/>
    <w:tmpl w:val="4D76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00DF7"/>
    <w:multiLevelType w:val="multilevel"/>
    <w:tmpl w:val="BEF2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50891"/>
    <w:multiLevelType w:val="multilevel"/>
    <w:tmpl w:val="C022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B77E6"/>
    <w:multiLevelType w:val="multilevel"/>
    <w:tmpl w:val="F16E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960593"/>
    <w:multiLevelType w:val="multilevel"/>
    <w:tmpl w:val="30D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B087E"/>
    <w:multiLevelType w:val="multilevel"/>
    <w:tmpl w:val="0B8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819670">
    <w:abstractNumId w:val="0"/>
  </w:num>
  <w:num w:numId="2" w16cid:durableId="1471170288">
    <w:abstractNumId w:val="5"/>
  </w:num>
  <w:num w:numId="3" w16cid:durableId="143667425">
    <w:abstractNumId w:val="3"/>
  </w:num>
  <w:num w:numId="4" w16cid:durableId="1547449708">
    <w:abstractNumId w:val="4"/>
  </w:num>
  <w:num w:numId="5" w16cid:durableId="886649816">
    <w:abstractNumId w:val="2"/>
  </w:num>
  <w:num w:numId="6" w16cid:durableId="331952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92"/>
    <w:rsid w:val="00070FEF"/>
    <w:rsid w:val="001A2064"/>
    <w:rsid w:val="00586F92"/>
    <w:rsid w:val="00674386"/>
    <w:rsid w:val="007A6CBF"/>
    <w:rsid w:val="00C22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DCD9"/>
  <w15:chartTrackingRefBased/>
  <w15:docId w15:val="{D292D7B6-0421-4C25-9333-32952B05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F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6F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6F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6F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6F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6F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F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F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F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F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6F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6F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6F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6F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6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F92"/>
    <w:rPr>
      <w:rFonts w:eastAsiaTheme="majorEastAsia" w:cstheme="majorBidi"/>
      <w:color w:val="272727" w:themeColor="text1" w:themeTint="D8"/>
    </w:rPr>
  </w:style>
  <w:style w:type="paragraph" w:styleId="Title">
    <w:name w:val="Title"/>
    <w:basedOn w:val="Normal"/>
    <w:next w:val="Normal"/>
    <w:link w:val="TitleChar"/>
    <w:uiPriority w:val="10"/>
    <w:qFormat/>
    <w:rsid w:val="00586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F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F92"/>
    <w:pPr>
      <w:spacing w:before="160"/>
      <w:jc w:val="center"/>
    </w:pPr>
    <w:rPr>
      <w:i/>
      <w:iCs/>
      <w:color w:val="404040" w:themeColor="text1" w:themeTint="BF"/>
    </w:rPr>
  </w:style>
  <w:style w:type="character" w:customStyle="1" w:styleId="QuoteChar">
    <w:name w:val="Quote Char"/>
    <w:basedOn w:val="DefaultParagraphFont"/>
    <w:link w:val="Quote"/>
    <w:uiPriority w:val="29"/>
    <w:rsid w:val="00586F92"/>
    <w:rPr>
      <w:i/>
      <w:iCs/>
      <w:color w:val="404040" w:themeColor="text1" w:themeTint="BF"/>
    </w:rPr>
  </w:style>
  <w:style w:type="paragraph" w:styleId="ListParagraph">
    <w:name w:val="List Paragraph"/>
    <w:basedOn w:val="Normal"/>
    <w:uiPriority w:val="34"/>
    <w:qFormat/>
    <w:rsid w:val="00586F92"/>
    <w:pPr>
      <w:ind w:left="720"/>
      <w:contextualSpacing/>
    </w:pPr>
  </w:style>
  <w:style w:type="character" w:styleId="IntenseEmphasis">
    <w:name w:val="Intense Emphasis"/>
    <w:basedOn w:val="DefaultParagraphFont"/>
    <w:uiPriority w:val="21"/>
    <w:qFormat/>
    <w:rsid w:val="00586F92"/>
    <w:rPr>
      <w:i/>
      <w:iCs/>
      <w:color w:val="2F5496" w:themeColor="accent1" w:themeShade="BF"/>
    </w:rPr>
  </w:style>
  <w:style w:type="paragraph" w:styleId="IntenseQuote">
    <w:name w:val="Intense Quote"/>
    <w:basedOn w:val="Normal"/>
    <w:next w:val="Normal"/>
    <w:link w:val="IntenseQuoteChar"/>
    <w:uiPriority w:val="30"/>
    <w:qFormat/>
    <w:rsid w:val="00586F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6F92"/>
    <w:rPr>
      <w:i/>
      <w:iCs/>
      <w:color w:val="2F5496" w:themeColor="accent1" w:themeShade="BF"/>
    </w:rPr>
  </w:style>
  <w:style w:type="character" w:styleId="IntenseReference">
    <w:name w:val="Intense Reference"/>
    <w:basedOn w:val="DefaultParagraphFont"/>
    <w:uiPriority w:val="32"/>
    <w:qFormat/>
    <w:rsid w:val="00586F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Faunch</dc:creator>
  <cp:keywords/>
  <dc:description/>
  <cp:lastModifiedBy>Ryan Faunch</cp:lastModifiedBy>
  <cp:revision>2</cp:revision>
  <dcterms:created xsi:type="dcterms:W3CDTF">2025-10-28T12:48:00Z</dcterms:created>
  <dcterms:modified xsi:type="dcterms:W3CDTF">2026-08-28T09:21:00Z</dcterms:modified>
</cp:coreProperties>
</file>